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D72E58" w:rsidRDefault="002E7278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1C65372B" w14:textId="0C372AC3" w:rsidR="003F7C93" w:rsidRDefault="002E7278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5868239" w:history="1">
        <w:r w:rsidR="003F7C93" w:rsidRPr="00A23B92">
          <w:rPr>
            <w:rStyle w:val="ad"/>
            <w:noProof/>
          </w:rPr>
          <w:t>2024</w:t>
        </w:r>
        <w:r w:rsidR="003F7C93">
          <w:rPr>
            <w:noProof/>
            <w:webHidden/>
          </w:rPr>
          <w:tab/>
        </w:r>
        <w:r w:rsidR="003F7C93">
          <w:rPr>
            <w:noProof/>
            <w:webHidden/>
          </w:rPr>
          <w:fldChar w:fldCharType="begin"/>
        </w:r>
        <w:r w:rsidR="003F7C93">
          <w:rPr>
            <w:noProof/>
            <w:webHidden/>
          </w:rPr>
          <w:instrText xml:space="preserve"> PAGEREF _Toc175868239 \h </w:instrText>
        </w:r>
        <w:r w:rsidR="003F7C93">
          <w:rPr>
            <w:noProof/>
            <w:webHidden/>
          </w:rPr>
        </w:r>
        <w:r w:rsidR="003F7C93">
          <w:rPr>
            <w:noProof/>
            <w:webHidden/>
          </w:rPr>
          <w:fldChar w:fldCharType="separate"/>
        </w:r>
        <w:r w:rsidR="003F7C93">
          <w:rPr>
            <w:noProof/>
            <w:webHidden/>
          </w:rPr>
          <w:t>2</w:t>
        </w:r>
        <w:r w:rsidR="003F7C93">
          <w:rPr>
            <w:noProof/>
            <w:webHidden/>
          </w:rPr>
          <w:fldChar w:fldCharType="end"/>
        </w:r>
      </w:hyperlink>
    </w:p>
    <w:p w14:paraId="72023D2B" w14:textId="22F92C79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0" w:history="1">
        <w:r w:rsidRPr="00A23B9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AF17E93" w14:textId="49A2C7AF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1" w:history="1">
        <w:r w:rsidRPr="00A23B9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91B33A" w14:textId="476BC130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2" w:history="1">
        <w:r w:rsidRPr="00A23B9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95B280" w14:textId="233DE5D0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3" w:history="1">
        <w:r w:rsidRPr="00A23B9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EEDD135" w14:textId="1891E401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4" w:history="1">
        <w:r w:rsidRPr="00A23B9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47FCFFE" w14:textId="146368EA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5" w:history="1">
        <w:r w:rsidRPr="00A23B9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65B3923" w14:textId="6083D7B7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6" w:history="1">
        <w:r w:rsidRPr="00A23B9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4ABC2D7" w14:textId="514CD07D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7" w:history="1">
        <w:r w:rsidRPr="00A23B9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C5E84C1" w14:textId="3AD71B76" w:rsidR="003F7C93" w:rsidRDefault="003F7C9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5868248" w:history="1">
        <w:r w:rsidRPr="00A23B9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117A101" w14:textId="45C79AD4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49" w:history="1">
        <w:r w:rsidRPr="00A23B9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2886261" w14:textId="1F72CAD0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0" w:history="1">
        <w:r w:rsidRPr="00A23B9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532F3DC" w14:textId="74A1B424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1" w:history="1">
        <w:r w:rsidRPr="00A23B9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EC229D8" w14:textId="451CB485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2" w:history="1">
        <w:r w:rsidRPr="00A23B9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9CC2507" w14:textId="10400AB6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3" w:history="1">
        <w:r w:rsidRPr="00A23B9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7B54434" w14:textId="14AA3182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4" w:history="1">
        <w:r w:rsidRPr="00A23B9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0063D62" w14:textId="3EE4419E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5" w:history="1">
        <w:r w:rsidRPr="00A23B9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A6D9ED0" w14:textId="3D5A094E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6" w:history="1">
        <w:r w:rsidRPr="00A23B9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4A724C9B" w14:textId="48DF50A5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7" w:history="1">
        <w:r w:rsidRPr="00A23B9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DF1B53F" w14:textId="2D4C3B2E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8" w:history="1">
        <w:r w:rsidRPr="00A23B9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CC2EAAE" w14:textId="4F9E4E40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59" w:history="1">
        <w:r w:rsidRPr="00A23B9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CB20946" w14:textId="6E980D69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0" w:history="1">
        <w:r w:rsidRPr="00A23B9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51AAA22" w14:textId="03B24E05" w:rsidR="003F7C93" w:rsidRDefault="003F7C9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5868261" w:history="1">
        <w:r w:rsidRPr="00A23B92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AFD9CD0" w14:textId="1A49AC4D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2" w:history="1">
        <w:r w:rsidRPr="00A23B92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2E75B5D3" w14:textId="489B352D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3" w:history="1">
        <w:r w:rsidRPr="00A23B92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74CD2675" w14:textId="4C68C28B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4" w:history="1">
        <w:r w:rsidRPr="00A23B92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7D49494A" w14:textId="1E01D66B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5" w:history="1">
        <w:r w:rsidRPr="00A23B92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7F8DA692" w14:textId="223472C5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6" w:history="1">
        <w:r w:rsidRPr="00A23B92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783C37A1" w14:textId="50AC82AC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7" w:history="1">
        <w:r w:rsidRPr="00A23B92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392F20C9" w14:textId="762B910E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8" w:history="1">
        <w:r w:rsidRPr="00A23B92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60099E40" w14:textId="3989449F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69" w:history="1">
        <w:r w:rsidRPr="00A23B92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6C08F848" w14:textId="248B94F7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70" w:history="1">
        <w:r w:rsidRPr="00A23B92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2F29C5BD" w14:textId="1244F33E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71" w:history="1">
        <w:r w:rsidRPr="00A23B92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7093A692" w14:textId="1191581C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72" w:history="1">
        <w:r w:rsidRPr="00A23B92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B6A10BE" w14:textId="15A9E4D7" w:rsidR="003F7C93" w:rsidRDefault="003F7C9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5868273" w:history="1">
        <w:r w:rsidRPr="00A23B92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_Toc175868273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64A568E7" w14:textId="7F2DD584" w:rsidR="00D72E58" w:rsidRDefault="002E7278">
      <w:r>
        <w:fldChar w:fldCharType="end"/>
      </w:r>
    </w:p>
    <w:p w14:paraId="4AF4F92F" w14:textId="77777777" w:rsidR="00D72E58" w:rsidRDefault="002E7278">
      <w:r>
        <w:br w:type="page"/>
      </w:r>
    </w:p>
    <w:p w14:paraId="68AA3448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1" w:name="_Toc17586823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14:paraId="32BF9CAC" w14:textId="77777777" w:rsidR="00D72E58" w:rsidRDefault="002E7278">
      <w:pPr>
        <w:pStyle w:val="3"/>
      </w:pPr>
      <w:bookmarkStart w:id="2" w:name="_Toc175868240"/>
      <w:r>
        <w:rPr>
          <w:rFonts w:hint="eastAsia"/>
        </w:rPr>
        <w:t>2</w:t>
      </w:r>
      <w:r>
        <w:t>024-8</w:t>
      </w:r>
      <w:bookmarkEnd w:id="2"/>
    </w:p>
    <w:p w14:paraId="68CE004C" w14:textId="2AA36DC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E91EAB">
        <w:rPr>
          <w:rFonts w:asciiTheme="minorEastAsia" w:hAnsiTheme="minorEastAsia" w:cstheme="minorEastAsia"/>
          <w:b/>
          <w:bCs/>
          <w:szCs w:val="21"/>
        </w:rPr>
        <w:t>9</w:t>
      </w:r>
    </w:p>
    <w:p w14:paraId="7910F65C" w14:textId="181FA8D0" w:rsidR="00573F00" w:rsidRDefault="00573F00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更改战网</w:t>
      </w:r>
      <w:r w:rsidR="003E5F42">
        <w:rPr>
          <w:rFonts w:asciiTheme="minorEastAsia" w:hAnsiTheme="minorEastAsia" w:cstheme="minorEastAsia" w:hint="eastAsia"/>
          <w:b/>
          <w:bCs/>
          <w:szCs w:val="21"/>
        </w:rPr>
        <w:t>（暴雪战网）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9BF773" w14:textId="2770BFFC" w:rsidR="00E91EAB" w:rsidRDefault="00E91EAB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E91EAB" w:rsidRPr="00ED532F" w:rsidRDefault="00E91EAB" w:rsidP="00E91EAB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3A6A87F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A67940" w14:textId="09E2291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ED532F">
        <w:rPr>
          <w:rFonts w:asciiTheme="minorEastAsia" w:hAnsiTheme="minorEastAsia" w:cstheme="minorEastAsia"/>
          <w:b/>
          <w:bCs/>
          <w:szCs w:val="21"/>
        </w:rPr>
        <w:t>TUN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62E59" w14:textId="510D7EF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D532F">
        <w:rPr>
          <w:rFonts w:asciiTheme="minorEastAsia" w:hAnsiTheme="minorEastAsia" w:cstheme="minorEastAsia"/>
          <w:b/>
          <w:bCs/>
          <w:szCs w:val="21"/>
        </w:rPr>
        <w:t>UIC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9B65B7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67F830" w14:textId="048BEA45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更新京东商场特征（</w:t>
      </w:r>
      <w:r w:rsidR="009B65B7" w:rsidRPr="00ED532F">
        <w:rPr>
          <w:rFonts w:asciiTheme="minorEastAsia" w:hAnsiTheme="minorEastAsia" w:cstheme="minorEastAsia" w:hint="eastAsia"/>
          <w:b/>
          <w:bCs/>
          <w:szCs w:val="21"/>
        </w:rPr>
        <w:t>鸿蒙、苹果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B8CA3" w14:textId="3507146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120241" w:rsidRPr="00ED532F">
        <w:rPr>
          <w:rFonts w:asciiTheme="minorEastAsia" w:hAnsiTheme="minorEastAsia" w:cstheme="minorEastAsia" w:hint="eastAsia"/>
          <w:b/>
          <w:bCs/>
          <w:szCs w:val="21"/>
        </w:rPr>
        <w:t>VIVO手机系统更新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3F1D5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B79B6C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Ios系统更新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340F2" w:rsidRPr="00ED532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08337" w14:textId="7E2D719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="008340F2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5FCCD65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0F2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0C0C72A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翼云</w:t>
      </w:r>
      <w:r w:rsidR="007F53D6" w:rsidRPr="00ED532F">
        <w:rPr>
          <w:rFonts w:asciiTheme="minorEastAsia" w:hAnsiTheme="minorEastAsia" w:cstheme="minorEastAsia" w:hint="eastAsia"/>
          <w:b/>
          <w:bCs/>
          <w:szCs w:val="21"/>
        </w:rPr>
        <w:t>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PC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66774BE4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更改番茄小说（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7F374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2B38362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AmyMind特征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3B16837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Pixelhunter特征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24FF750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PicWish特征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137103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HuggingFace特征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4F9F80D5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4A7682" w:rsidRPr="00ED532F">
        <w:rPr>
          <w:rFonts w:asciiTheme="minorEastAsia" w:hAnsiTheme="minorEastAsia" w:cstheme="minorEastAsia"/>
          <w:b/>
          <w:bCs/>
          <w:szCs w:val="21"/>
        </w:rPr>
        <w:t>Hama</w:t>
      </w:r>
      <w:r w:rsidRPr="00ED532F">
        <w:rPr>
          <w:rFonts w:asciiTheme="minorEastAsia" w:hAnsiTheme="minorEastAsia" w:cstheme="minor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391D5BEE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Cleanup_Pictures特征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B886A3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Synthesia特征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807983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RestorePhotos特征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32EEFD5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Snapedit特征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C6A843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42DDBE2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更改京东商城特征（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3918F" w14:textId="4FD5E2F8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增加M</w:t>
      </w:r>
      <w:r w:rsidRPr="00ED532F">
        <w:rPr>
          <w:rFonts w:asciiTheme="minorEastAsia" w:hAnsiTheme="minorEastAsia" w:cstheme="minorEastAsia"/>
          <w:b/>
          <w:bCs/>
          <w:szCs w:val="21"/>
        </w:rPr>
        <w:t>apify特征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610BDB8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BgEraser特征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6D5E45F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p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c、安卓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C8C48E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49937B3B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Appicons特征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65E2F66F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7F53D6" w:rsidRPr="00ED532F">
        <w:rPr>
          <w:rFonts w:asciiTheme="minorEastAsia" w:hAnsiTheme="minorEastAsia" w:cstheme="minorEastAsia"/>
          <w:b/>
          <w:bCs/>
          <w:szCs w:val="21"/>
        </w:rPr>
        <w:t>Framer</w:t>
      </w:r>
      <w:r w:rsidRPr="00ED532F">
        <w:rPr>
          <w:rFonts w:asciiTheme="minorEastAsia" w:hAnsiTheme="minorEastAsia" w:cstheme="minor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6578B23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illostration特征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6418C840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Huemint特征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9A4F709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ED532F">
        <w:rPr>
          <w:rFonts w:asciiTheme="minorEastAsia" w:hAnsiTheme="minorEastAsia" w:cstheme="minorEastAsia"/>
          <w:b/>
          <w:bCs/>
          <w:szCs w:val="21"/>
        </w:rPr>
        <w:t>Magicstudio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F53D6" w:rsidRPr="00ED532F" w:rsidRDefault="007F53D6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bookmarkStart w:id="3" w:name="_Hlk174650771"/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56022AB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LetsEnhance特征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E7278"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2C2D856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 w:rsidRPr="00ED532F"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E7278" w:rsidRPr="00ED532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3"/>
    <w:p w14:paraId="7308C752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74650728"/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"/>
    <w:p w14:paraId="60C54FE8" w14:textId="65A6D7B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Motiff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D532F">
        <w:rPr>
          <w:rFonts w:asciiTheme="minorEastAsia" w:hAnsiTheme="minorEastAsia" w:cstheme="minorEastAsia"/>
          <w:b/>
          <w:bCs/>
          <w:szCs w:val="21"/>
        </w:rPr>
        <w:t>(web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652567BA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增加Pix</w:t>
      </w:r>
      <w:r w:rsidRPr="00ED532F">
        <w:rPr>
          <w:rFonts w:asciiTheme="minorEastAsia" w:hAnsiTheme="minorEastAsia" w:cstheme="minorEastAsia"/>
          <w:b/>
          <w:bCs/>
          <w:szCs w:val="21"/>
        </w:rPr>
        <w:t>so特征(web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11549C3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Pimento特征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6C36D204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Realibox特征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6B016C82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Recraft特征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3434D561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Uizard特征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1FBAC03C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增加We</w:t>
      </w:r>
      <w:r w:rsidRPr="00ED532F">
        <w:rPr>
          <w:rFonts w:asciiTheme="minorEastAsia" w:hAnsiTheme="minorEastAsia" w:cstheme="minorEastAsia"/>
          <w:b/>
          <w:bCs/>
          <w:szCs w:val="21"/>
        </w:rPr>
        <w:t>shop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ECB6B26" w:rsidR="00482442" w:rsidRPr="00ED532F" w:rsidRDefault="00482442" w:rsidP="00482442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D532F">
        <w:rPr>
          <w:rFonts w:asciiTheme="minorEastAsia" w:hAnsiTheme="minorEastAsia" w:cstheme="minorEastAsia"/>
          <w:b/>
          <w:bCs/>
          <w:szCs w:val="21"/>
        </w:rPr>
        <w:t>Magicstudio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D532F">
        <w:rPr>
          <w:rFonts w:asciiTheme="minorEastAsia" w:hAnsiTheme="minorEastAsia" w:cstheme="minorEastAsia"/>
          <w:b/>
          <w:bCs/>
          <w:szCs w:val="21"/>
        </w:rPr>
        <w:t>web</w:t>
      </w:r>
      <w:r w:rsidRPr="00ED532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4619C0FF" w:rsidR="007F53D6" w:rsidRDefault="007F53D6" w:rsidP="00482442">
      <w:pPr>
        <w:rPr>
          <w:color w:val="FF0000"/>
        </w:rPr>
      </w:pPr>
    </w:p>
    <w:p w14:paraId="21417FBC" w14:textId="77777777" w:rsidR="00482442" w:rsidRPr="00482442" w:rsidRDefault="004824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0D701E2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465C8FBF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</w:t>
      </w:r>
      <w:r w:rsidR="0020025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31ADDE" w14:textId="68036BED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</w:t>
      </w:r>
      <w:r w:rsidR="0020025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6D9869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D72E58" w:rsidRDefault="00D72E58"/>
    <w:p w14:paraId="785BD2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D72E58" w:rsidRDefault="00D72E58"/>
    <w:p w14:paraId="00141AB6" w14:textId="77777777" w:rsidR="00D72E58" w:rsidRDefault="002E7278">
      <w:pPr>
        <w:pStyle w:val="3"/>
      </w:pPr>
      <w:bookmarkStart w:id="5" w:name="_Toc175868241"/>
      <w:r>
        <w:rPr>
          <w:rFonts w:hint="eastAsia"/>
        </w:rPr>
        <w:t>2</w:t>
      </w:r>
      <w:r>
        <w:t>024-7</w:t>
      </w:r>
      <w:bookmarkEnd w:id="5"/>
    </w:p>
    <w:p w14:paraId="40404F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D72E58" w:rsidRDefault="00D72E58"/>
    <w:p w14:paraId="01D3D1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D72E58" w:rsidRDefault="002E7278">
      <w:pPr>
        <w:pStyle w:val="3"/>
      </w:pPr>
      <w:bookmarkStart w:id="6" w:name="_Toc17586824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"/>
    </w:p>
    <w:p w14:paraId="1868FC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D72E58" w:rsidRDefault="00D72E58"/>
    <w:p w14:paraId="17E1F9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7"/>
    </w:p>
    <w:p w14:paraId="716192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D72E58" w:rsidRDefault="00D72E58"/>
    <w:p w14:paraId="6B0C5E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D72E58" w:rsidRDefault="00D72E58"/>
    <w:p w14:paraId="714AB1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D72E58" w:rsidRDefault="00D72E58"/>
    <w:p w14:paraId="534CB32E" w14:textId="77777777" w:rsidR="00D72E58" w:rsidRDefault="002E7278">
      <w:pPr>
        <w:pStyle w:val="3"/>
      </w:pPr>
      <w:bookmarkStart w:id="8" w:name="_Toc17586824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8"/>
    </w:p>
    <w:p w14:paraId="71F9E9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D72E58" w:rsidRDefault="00D72E58"/>
    <w:p w14:paraId="2188D41F" w14:textId="77777777" w:rsidR="00D72E58" w:rsidRDefault="00D72E58"/>
    <w:p w14:paraId="0095D3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D72E58" w:rsidRDefault="00D72E58"/>
    <w:p w14:paraId="32BDBF9F" w14:textId="77777777" w:rsidR="00D72E58" w:rsidRDefault="00D72E58"/>
    <w:p w14:paraId="74BD85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9"/>
    <w:p w14:paraId="1ADE7D4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D72E58" w:rsidRDefault="00D72E58"/>
    <w:p w14:paraId="741BC072" w14:textId="77777777" w:rsidR="00D72E58" w:rsidRDefault="002E7278">
      <w:pPr>
        <w:pStyle w:val="3"/>
      </w:pPr>
      <w:bookmarkStart w:id="10" w:name="_Toc175868244"/>
      <w:r>
        <w:t>2024-4</w:t>
      </w:r>
      <w:bookmarkEnd w:id="10"/>
    </w:p>
    <w:p w14:paraId="0C6DD7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1"/>
    <w:p w14:paraId="62C853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D72E58" w:rsidRDefault="00D72E58"/>
    <w:p w14:paraId="371A6D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D72E58" w:rsidRDefault="00D72E58"/>
    <w:p w14:paraId="01CC48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D72E58" w:rsidRDefault="00D72E58"/>
    <w:p w14:paraId="3F4D8CE5" w14:textId="77777777" w:rsidR="00D72E58" w:rsidRDefault="00D72E58"/>
    <w:p w14:paraId="1E102E20" w14:textId="77777777" w:rsidR="00D72E58" w:rsidRDefault="002E7278">
      <w:pPr>
        <w:pStyle w:val="3"/>
      </w:pPr>
      <w:bookmarkStart w:id="12" w:name="_Toc17586824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2"/>
    </w:p>
    <w:p w14:paraId="24033DB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D72E58" w:rsidRDefault="00D72E58"/>
    <w:p w14:paraId="28161B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D72E58" w:rsidRDefault="00D72E58"/>
    <w:p w14:paraId="68C1926D" w14:textId="77777777" w:rsidR="00D72E58" w:rsidRDefault="002E7278">
      <w:pPr>
        <w:pStyle w:val="3"/>
      </w:pPr>
      <w:bookmarkStart w:id="13" w:name="_Toc17586824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3"/>
    </w:p>
    <w:p w14:paraId="2919D9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D72E58" w:rsidRDefault="00D72E58"/>
    <w:p w14:paraId="21AC7643" w14:textId="77777777" w:rsidR="00D72E58" w:rsidRDefault="002E7278">
      <w:pPr>
        <w:pStyle w:val="3"/>
      </w:pPr>
      <w:bookmarkStart w:id="14" w:name="_Toc17586824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4"/>
    </w:p>
    <w:p w14:paraId="63136D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D72E58" w:rsidRDefault="00D72E58"/>
    <w:p w14:paraId="58B9EB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D72E58" w:rsidRDefault="00D72E58"/>
    <w:p w14:paraId="7B5A5560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15" w:name="_Toc175868248"/>
      <w:r>
        <w:rPr>
          <w:rFonts w:asciiTheme="minorHAnsi" w:eastAsiaTheme="minorEastAsia" w:hAnsiTheme="minorHAnsi" w:hint="eastAsia"/>
        </w:rPr>
        <w:lastRenderedPageBreak/>
        <w:t>2023</w:t>
      </w:r>
      <w:bookmarkEnd w:id="15"/>
    </w:p>
    <w:p w14:paraId="5F2CD784" w14:textId="77777777" w:rsidR="00D72E58" w:rsidRDefault="002E7278">
      <w:pPr>
        <w:pStyle w:val="3"/>
      </w:pPr>
      <w:bookmarkStart w:id="16" w:name="_Toc17586824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6"/>
    </w:p>
    <w:p w14:paraId="7D21DD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17"/>
    <w:p w14:paraId="567675E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D72E58" w:rsidRDefault="00D72E58"/>
    <w:p w14:paraId="1AABD7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53983877"/>
      <w:bookmarkStart w:id="19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8"/>
    <w:p w14:paraId="596B62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20"/>
    <w:p w14:paraId="4CC07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D72E58" w:rsidRDefault="002E7278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9"/>
    <w:p w14:paraId="5CB244EF" w14:textId="77777777" w:rsidR="00D72E58" w:rsidRDefault="00D72E58"/>
    <w:p w14:paraId="7904E7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D72E58" w:rsidRDefault="00D72E58"/>
    <w:p w14:paraId="5C78AD06" w14:textId="77777777" w:rsidR="00D72E58" w:rsidRDefault="00D72E58"/>
    <w:p w14:paraId="2224BB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D72E58" w:rsidRDefault="00D72E58"/>
    <w:p w14:paraId="68FF1751" w14:textId="77777777" w:rsidR="00D72E58" w:rsidRDefault="00D72E58"/>
    <w:p w14:paraId="42B210CE" w14:textId="77777777" w:rsidR="00D72E58" w:rsidRDefault="002E7278">
      <w:pPr>
        <w:pStyle w:val="3"/>
      </w:pPr>
      <w:bookmarkStart w:id="21" w:name="_Toc17586825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21"/>
    </w:p>
    <w:p w14:paraId="12E55C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D72E58" w:rsidRDefault="00D72E58"/>
    <w:p w14:paraId="59D521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D72E58" w:rsidRDefault="00D72E58"/>
    <w:p w14:paraId="41827F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D72E58" w:rsidRDefault="00D72E58"/>
    <w:p w14:paraId="1DEE3F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D72E58" w:rsidRDefault="00D72E58"/>
    <w:p w14:paraId="0E683D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D72E58" w:rsidRDefault="00D72E58"/>
    <w:p w14:paraId="2ECBBCCB" w14:textId="77777777" w:rsidR="00D72E58" w:rsidRDefault="00D72E58"/>
    <w:p w14:paraId="48AE45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D72E58" w:rsidRDefault="00D72E58"/>
    <w:p w14:paraId="55EF1DB0" w14:textId="77777777" w:rsidR="00D72E58" w:rsidRDefault="00D72E58"/>
    <w:p w14:paraId="050BE0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D72E58" w:rsidRDefault="00D72E58"/>
    <w:p w14:paraId="3887EF98" w14:textId="77777777" w:rsidR="00D72E58" w:rsidRDefault="00D72E58"/>
    <w:p w14:paraId="3986CF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D72E58" w:rsidRDefault="00D72E58"/>
    <w:p w14:paraId="46489A02" w14:textId="77777777" w:rsidR="00D72E58" w:rsidRDefault="00D72E58"/>
    <w:p w14:paraId="35D208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D72E58" w:rsidRDefault="00D72E58"/>
    <w:p w14:paraId="30CC87D7" w14:textId="77777777" w:rsidR="00D72E58" w:rsidRDefault="00D72E58"/>
    <w:p w14:paraId="6947E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D72E58" w:rsidRDefault="00D72E58"/>
    <w:p w14:paraId="52EDEC30" w14:textId="77777777" w:rsidR="00D72E58" w:rsidRDefault="00D72E58"/>
    <w:p w14:paraId="73B214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D72E58" w:rsidRDefault="00D72E58"/>
    <w:p w14:paraId="74518AAD" w14:textId="77777777" w:rsidR="00D72E58" w:rsidRDefault="00D72E58"/>
    <w:p w14:paraId="619A86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D72E58" w:rsidRDefault="00D72E58"/>
    <w:p w14:paraId="4BBC7D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D72E58" w:rsidRDefault="00D72E58"/>
    <w:p w14:paraId="4D81B3CE" w14:textId="77777777" w:rsidR="00D72E58" w:rsidRDefault="002E7278">
      <w:pPr>
        <w:pStyle w:val="3"/>
      </w:pPr>
      <w:bookmarkStart w:id="22" w:name="_Toc175868251"/>
      <w:r>
        <w:rPr>
          <w:rFonts w:hint="eastAsia"/>
        </w:rPr>
        <w:t>2023-10</w:t>
      </w:r>
      <w:bookmarkEnd w:id="22"/>
    </w:p>
    <w:p w14:paraId="57FA2C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D72E58" w:rsidRDefault="00D72E58"/>
    <w:p w14:paraId="11CBAF8E" w14:textId="77777777" w:rsidR="00D72E58" w:rsidRDefault="00D72E58"/>
    <w:p w14:paraId="07A6A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D72E58" w:rsidRDefault="00D72E58"/>
    <w:p w14:paraId="376A985B" w14:textId="77777777" w:rsidR="00D72E58" w:rsidRDefault="00D72E58"/>
    <w:p w14:paraId="59E9CB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D72E58" w:rsidRDefault="00D72E58"/>
    <w:p w14:paraId="5CC53280" w14:textId="77777777" w:rsidR="00D72E58" w:rsidRDefault="00D72E58"/>
    <w:p w14:paraId="6518EBF3" w14:textId="77777777" w:rsidR="00D72E58" w:rsidRDefault="002E7278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D72E58" w:rsidRDefault="00D72E58"/>
    <w:p w14:paraId="61664F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D72E58" w:rsidRDefault="00D72E58"/>
    <w:p w14:paraId="0831935C" w14:textId="77777777" w:rsidR="00D72E58" w:rsidRDefault="002E7278">
      <w:pPr>
        <w:pStyle w:val="3"/>
      </w:pPr>
      <w:bookmarkStart w:id="23" w:name="_Toc175868252"/>
      <w:r>
        <w:rPr>
          <w:rFonts w:hint="eastAsia"/>
        </w:rPr>
        <w:t>2023-9</w:t>
      </w:r>
      <w:bookmarkEnd w:id="23"/>
    </w:p>
    <w:p w14:paraId="62FC5A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D72E58" w:rsidRDefault="00D72E58"/>
    <w:p w14:paraId="61BF7D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D72E58" w:rsidRDefault="00D72E58">
      <w:pPr>
        <w:rPr>
          <w:sz w:val="24"/>
          <w:szCs w:val="24"/>
        </w:rPr>
      </w:pPr>
    </w:p>
    <w:p w14:paraId="6C660A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D72E58" w:rsidRDefault="00D72E58"/>
    <w:p w14:paraId="2E4EB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D72E58" w:rsidRDefault="00D72E58">
      <w:pPr>
        <w:rPr>
          <w:sz w:val="24"/>
          <w:szCs w:val="24"/>
        </w:rPr>
      </w:pPr>
    </w:p>
    <w:p w14:paraId="713933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新增太平洋证券的识别特征（WEB,鸿蒙,苹果）</w:t>
      </w:r>
    </w:p>
    <w:p w14:paraId="1A11E6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D72E58" w:rsidRDefault="00D72E58">
      <w:pPr>
        <w:rPr>
          <w:sz w:val="24"/>
          <w:szCs w:val="24"/>
        </w:rPr>
      </w:pPr>
    </w:p>
    <w:p w14:paraId="6C5F92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D72E58" w:rsidRDefault="00D72E58"/>
    <w:p w14:paraId="0BDFAE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D72E58" w:rsidRDefault="00D72E58"/>
    <w:p w14:paraId="32F1A7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D72E58" w:rsidRDefault="00D72E58"/>
    <w:p w14:paraId="0D399A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D72E58" w:rsidRDefault="00D72E58">
      <w:pPr>
        <w:rPr>
          <w:sz w:val="24"/>
          <w:szCs w:val="24"/>
        </w:rPr>
      </w:pPr>
    </w:p>
    <w:p w14:paraId="3F5614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D72E58" w:rsidRDefault="00D72E58"/>
    <w:p w14:paraId="09C19D62" w14:textId="77777777" w:rsidR="00D72E58" w:rsidRDefault="002E7278">
      <w:pPr>
        <w:pStyle w:val="3"/>
      </w:pPr>
      <w:bookmarkStart w:id="24" w:name="_Toc175868253"/>
      <w:r>
        <w:rPr>
          <w:rFonts w:hint="eastAsia"/>
        </w:rPr>
        <w:t>2023-8</w:t>
      </w:r>
      <w:bookmarkEnd w:id="24"/>
    </w:p>
    <w:p w14:paraId="25272C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更新百度手机助手的识别特征（鸿蒙9.6.2.4）</w:t>
      </w:r>
    </w:p>
    <w:p w14:paraId="166611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D72E58" w:rsidRDefault="00D72E58"/>
    <w:p w14:paraId="3DF6DC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D72E58" w:rsidRDefault="00D72E58"/>
    <w:p w14:paraId="606515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D72E58" w:rsidRDefault="00D72E58"/>
    <w:p w14:paraId="46E2D2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D72E58" w:rsidRDefault="00D72E58"/>
    <w:p w14:paraId="3CAF17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D72E58" w:rsidRDefault="002E7278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D72E58" w:rsidRDefault="00D72E58"/>
    <w:p w14:paraId="3EC660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D72E58" w:rsidRDefault="00D72E58"/>
    <w:p w14:paraId="72BC04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D72E58" w:rsidRDefault="00D72E58"/>
    <w:p w14:paraId="77AA0F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14:paraId="02A7AA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D72E58" w:rsidRDefault="00D72E58"/>
    <w:p w14:paraId="6DCC2A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D72E58" w:rsidRDefault="00D72E58"/>
    <w:p w14:paraId="2BB098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D72E58" w:rsidRDefault="002E7278">
      <w:pPr>
        <w:pStyle w:val="3"/>
      </w:pPr>
      <w:bookmarkStart w:id="25" w:name="_Toc175868254"/>
      <w:r>
        <w:rPr>
          <w:rFonts w:hint="eastAsia"/>
        </w:rPr>
        <w:t>2023-7</w:t>
      </w:r>
      <w:bookmarkEnd w:id="25"/>
    </w:p>
    <w:p w14:paraId="2ED235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D72E58" w:rsidRDefault="00D72E58"/>
    <w:p w14:paraId="6EDB9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新增Opcua的识别特征</w:t>
      </w:r>
    </w:p>
    <w:p w14:paraId="716766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D72E58" w:rsidRDefault="00D72E58"/>
    <w:p w14:paraId="6CCFEC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D72E58" w:rsidRDefault="00D72E58"/>
    <w:p w14:paraId="15B2E0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D72E58" w:rsidRDefault="00D72E58">
      <w:pPr>
        <w:rPr>
          <w:sz w:val="24"/>
          <w:szCs w:val="24"/>
        </w:rPr>
      </w:pPr>
    </w:p>
    <w:p w14:paraId="5211F2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新增LINE-FTP的识别特征</w:t>
      </w:r>
    </w:p>
    <w:p w14:paraId="396FA7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D72E58" w:rsidRDefault="00D72E58">
      <w:pPr>
        <w:rPr>
          <w:sz w:val="24"/>
          <w:szCs w:val="24"/>
        </w:rPr>
      </w:pPr>
    </w:p>
    <w:p w14:paraId="25D98B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D72E58" w:rsidRDefault="00D72E58"/>
    <w:p w14:paraId="52412C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D72E58" w:rsidRDefault="00D72E58"/>
    <w:p w14:paraId="617C4A68" w14:textId="77777777" w:rsidR="00D72E58" w:rsidRDefault="002E7278">
      <w:pPr>
        <w:pStyle w:val="3"/>
      </w:pPr>
      <w:bookmarkStart w:id="26" w:name="_Toc175868255"/>
      <w:r>
        <w:rPr>
          <w:rFonts w:hint="eastAsia"/>
        </w:rPr>
        <w:t>2023-6</w:t>
      </w:r>
      <w:bookmarkEnd w:id="26"/>
    </w:p>
    <w:p w14:paraId="1900E6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D72E58" w:rsidRDefault="00D72E58"/>
    <w:p w14:paraId="21F312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D72E58" w:rsidRDefault="00D72E58"/>
    <w:p w14:paraId="32F928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D72E58" w:rsidRDefault="00D72E58"/>
    <w:p w14:paraId="5A800F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D72E58" w:rsidRDefault="00D72E58"/>
    <w:p w14:paraId="668347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D72E58" w:rsidRDefault="002E7278">
      <w:pPr>
        <w:pStyle w:val="3"/>
      </w:pPr>
      <w:bookmarkStart w:id="27" w:name="_Toc175868256"/>
      <w:r>
        <w:rPr>
          <w:rFonts w:hint="eastAsia"/>
        </w:rPr>
        <w:t>2023-5</w:t>
      </w:r>
      <w:bookmarkEnd w:id="27"/>
    </w:p>
    <w:p w14:paraId="69AD61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D72E58" w:rsidRDefault="00D72E58"/>
    <w:p w14:paraId="53F4D1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D72E58" w:rsidRDefault="00D72E58">
      <w:pPr>
        <w:rPr>
          <w:sz w:val="24"/>
          <w:szCs w:val="24"/>
        </w:rPr>
      </w:pPr>
    </w:p>
    <w:p w14:paraId="6491DC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D72E58" w:rsidRDefault="00D72E58"/>
    <w:p w14:paraId="4076E1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074979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D72E58" w:rsidRDefault="00D72E58"/>
    <w:p w14:paraId="3C52F1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D72E58" w:rsidRDefault="00D72E58"/>
    <w:p w14:paraId="6B4F61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D72E58" w:rsidRDefault="002E7278">
      <w:pPr>
        <w:pStyle w:val="3"/>
      </w:pPr>
      <w:bookmarkStart w:id="28" w:name="_Toc175868257"/>
      <w:r>
        <w:rPr>
          <w:rFonts w:hint="eastAsia"/>
        </w:rPr>
        <w:t>2023-4</w:t>
      </w:r>
      <w:bookmarkEnd w:id="28"/>
    </w:p>
    <w:p w14:paraId="6E7A2B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D72E58" w:rsidRDefault="00D72E58"/>
    <w:p w14:paraId="5C1473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D72E58" w:rsidRDefault="00D72E58"/>
    <w:p w14:paraId="7E0B67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更新HM的识别特征(pc网页）</w:t>
      </w:r>
    </w:p>
    <w:p w14:paraId="77BFE7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D72E58" w:rsidRDefault="00D72E58"/>
    <w:p w14:paraId="1BCA96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14:paraId="418158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D72E58" w:rsidRDefault="00D72E58"/>
    <w:p w14:paraId="753365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D72E58" w:rsidRDefault="002E7278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9" w:name="_Toc175868258"/>
      <w:r>
        <w:rPr>
          <w:rFonts w:hint="eastAsia"/>
        </w:rPr>
        <w:t>2023-3</w:t>
      </w:r>
      <w:bookmarkEnd w:id="29"/>
    </w:p>
    <w:p w14:paraId="0145D6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更新UEFA Video的识别特征（苹果V1.7.3）</w:t>
      </w:r>
    </w:p>
    <w:p w14:paraId="037FDC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D72E58" w:rsidRDefault="00D72E58">
      <w:pPr>
        <w:rPr>
          <w:sz w:val="24"/>
          <w:szCs w:val="24"/>
        </w:rPr>
      </w:pPr>
    </w:p>
    <w:p w14:paraId="1DC4C2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更新HBO GO的识别特征（苹果V7.63.0)</w:t>
      </w:r>
    </w:p>
    <w:p w14:paraId="34086F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D72E58" w:rsidRDefault="00D72E58"/>
    <w:p w14:paraId="29F7A2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D72E58" w:rsidRDefault="00D72E58"/>
    <w:p w14:paraId="2C26B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14:paraId="5B754E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更新Hyves Music Streaming的识别特征(pc网页）</w:t>
      </w:r>
    </w:p>
    <w:p w14:paraId="50B7EAB0" w14:textId="77777777" w:rsidR="00D72E58" w:rsidRDefault="00D72E58"/>
    <w:p w14:paraId="524D08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D72E58" w:rsidRDefault="002E7278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30" w:name="_Toc175868259"/>
      <w:r>
        <w:rPr>
          <w:rFonts w:hint="eastAsia"/>
        </w:rPr>
        <w:t>2023-2</w:t>
      </w:r>
      <w:bookmarkEnd w:id="30"/>
    </w:p>
    <w:p w14:paraId="751E20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D72E58" w:rsidRDefault="00D72E58">
      <w:pPr>
        <w:rPr>
          <w:sz w:val="24"/>
          <w:szCs w:val="24"/>
        </w:rPr>
      </w:pPr>
    </w:p>
    <w:p w14:paraId="689C32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新增渤海证券的识别特征（pc，安卓1.2.28，苹果1.2.24）</w:t>
      </w:r>
    </w:p>
    <w:p w14:paraId="6B6F3A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D72E58" w:rsidRDefault="00D72E58"/>
    <w:p w14:paraId="1D0E85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D72E58" w:rsidRDefault="00D72E58">
      <w:pPr>
        <w:rPr>
          <w:sz w:val="24"/>
          <w:szCs w:val="24"/>
        </w:rPr>
      </w:pPr>
    </w:p>
    <w:p w14:paraId="2DE062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D72E58" w:rsidRDefault="00D72E58">
      <w:pPr>
        <w:rPr>
          <w:sz w:val="24"/>
          <w:szCs w:val="24"/>
        </w:rPr>
      </w:pPr>
    </w:p>
    <w:p w14:paraId="42DE80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D72E58" w:rsidRDefault="00D72E58"/>
    <w:p w14:paraId="6AA7DE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14:paraId="101E4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D72E58" w:rsidRDefault="00D72E58"/>
    <w:p w14:paraId="23D1CA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更新Klipfolio的识别特征（PC网页）</w:t>
      </w:r>
    </w:p>
    <w:p w14:paraId="1514AB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D72E58" w:rsidRDefault="00D72E58"/>
    <w:p w14:paraId="1D833C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更新云之讯的识别特征（PC网页）</w:t>
      </w:r>
    </w:p>
    <w:p w14:paraId="702AC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D72E58" w:rsidRDefault="00D72E58"/>
    <w:p w14:paraId="4FFDDD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D72E58" w:rsidRDefault="00D72E58"/>
    <w:p w14:paraId="3B2407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D72E58" w:rsidRDefault="00D72E58"/>
    <w:p w14:paraId="778B9A71" w14:textId="77777777" w:rsidR="00D72E58" w:rsidRDefault="002E7278">
      <w:pPr>
        <w:pStyle w:val="3"/>
      </w:pPr>
      <w:bookmarkStart w:id="31" w:name="_Toc175868260"/>
      <w:r>
        <w:rPr>
          <w:rFonts w:hint="eastAsia"/>
        </w:rPr>
        <w:t>2023-1</w:t>
      </w:r>
      <w:bookmarkEnd w:id="31"/>
    </w:p>
    <w:p w14:paraId="3CCF26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D72E58" w:rsidRDefault="00D72E58"/>
    <w:p w14:paraId="595B8C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新增Pinterest的登录审计特征</w:t>
      </w:r>
    </w:p>
    <w:p w14:paraId="453605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D72E58" w:rsidRDefault="00D72E58">
      <w:pPr>
        <w:rPr>
          <w:sz w:val="24"/>
          <w:szCs w:val="24"/>
        </w:rPr>
      </w:pPr>
    </w:p>
    <w:p w14:paraId="25B6DC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D72E58" w:rsidRDefault="00D72E58"/>
    <w:p w14:paraId="47631D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D72E58" w:rsidRDefault="002E7278">
      <w:pPr>
        <w:pStyle w:val="2"/>
        <w:rPr>
          <w:rFonts w:asciiTheme="minorHAnsi" w:eastAsiaTheme="minorEastAsia" w:hAnsiTheme="minorHAnsi"/>
        </w:rPr>
      </w:pPr>
      <w:bookmarkStart w:id="32" w:name="_Toc175868261"/>
      <w:r>
        <w:rPr>
          <w:rFonts w:asciiTheme="minorHAnsi" w:eastAsiaTheme="minorEastAsia" w:hAnsiTheme="minorHAnsi" w:hint="eastAsia"/>
        </w:rPr>
        <w:t>2022</w:t>
      </w:r>
      <w:bookmarkEnd w:id="32"/>
    </w:p>
    <w:p w14:paraId="0EBE3E53" w14:textId="77777777" w:rsidR="00D72E58" w:rsidRDefault="002E7278">
      <w:pPr>
        <w:pStyle w:val="3"/>
      </w:pPr>
      <w:bookmarkStart w:id="33" w:name="_Toc175868262"/>
      <w:r>
        <w:rPr>
          <w:rFonts w:hint="eastAsia"/>
        </w:rPr>
        <w:t>2022-12</w:t>
      </w:r>
      <w:bookmarkEnd w:id="33"/>
    </w:p>
    <w:p w14:paraId="5E449B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D72E58" w:rsidRDefault="00D72E58"/>
    <w:p w14:paraId="7D4536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14:paraId="503F50D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新增Twitch的关键字搜索审计特征</w:t>
      </w:r>
    </w:p>
    <w:p w14:paraId="1CDD43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D72E58" w:rsidRDefault="00D72E58"/>
    <w:p w14:paraId="7FAE1B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D72E58" w:rsidRDefault="00D72E58"/>
    <w:p w14:paraId="224A84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D72E58" w:rsidRDefault="00D72E58">
      <w:pPr>
        <w:rPr>
          <w:sz w:val="24"/>
          <w:szCs w:val="24"/>
        </w:rPr>
      </w:pPr>
    </w:p>
    <w:p w14:paraId="0DF49331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D72E58" w:rsidRDefault="00D72E58"/>
    <w:p w14:paraId="7749CD3B" w14:textId="77777777" w:rsidR="00D72E58" w:rsidRDefault="002E7278">
      <w:pPr>
        <w:pStyle w:val="3"/>
      </w:pPr>
      <w:bookmarkStart w:id="34" w:name="_Toc175868263"/>
      <w:r>
        <w:rPr>
          <w:rFonts w:hint="eastAsia"/>
        </w:rPr>
        <w:lastRenderedPageBreak/>
        <w:t>2022-11</w:t>
      </w:r>
      <w:bookmarkEnd w:id="34"/>
    </w:p>
    <w:p w14:paraId="73B0A4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D72E58" w:rsidRDefault="00D72E58"/>
    <w:p w14:paraId="1866E0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D72E58" w:rsidRDefault="00D72E58">
      <w:pPr>
        <w:rPr>
          <w:sz w:val="24"/>
          <w:szCs w:val="24"/>
        </w:rPr>
      </w:pPr>
    </w:p>
    <w:p w14:paraId="65C4BC5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D72E58" w:rsidRDefault="00D72E58"/>
    <w:p w14:paraId="7D7B45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D72E58" w:rsidRDefault="00D72E58"/>
    <w:p w14:paraId="113755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D72E58" w:rsidRDefault="00D72E58"/>
    <w:p w14:paraId="03A799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2022-11-4</w:t>
      </w:r>
    </w:p>
    <w:p w14:paraId="36077C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D72E58" w:rsidRDefault="00D72E58"/>
    <w:p w14:paraId="11F93F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D72E58" w:rsidRDefault="00D72E58"/>
    <w:p w14:paraId="3DCE99FF" w14:textId="77777777" w:rsidR="00D72E58" w:rsidRDefault="002E7278">
      <w:pPr>
        <w:pStyle w:val="3"/>
      </w:pPr>
      <w:bookmarkStart w:id="35" w:name="_Toc175868264"/>
      <w:r>
        <w:rPr>
          <w:rFonts w:hint="eastAsia"/>
        </w:rPr>
        <w:t>2022-10</w:t>
      </w:r>
      <w:bookmarkEnd w:id="35"/>
    </w:p>
    <w:p w14:paraId="4A4187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2022-10-25</w:t>
      </w:r>
    </w:p>
    <w:p w14:paraId="6594FE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D72E58" w:rsidRDefault="00D72E58"/>
    <w:p w14:paraId="5B8BBCBF" w14:textId="77777777" w:rsidR="00D72E58" w:rsidRDefault="00D72E58"/>
    <w:p w14:paraId="6895CF77" w14:textId="77777777" w:rsidR="00D72E58" w:rsidRDefault="002E7278">
      <w:pPr>
        <w:pStyle w:val="3"/>
      </w:pPr>
      <w:bookmarkStart w:id="36" w:name="_Toc175868265"/>
      <w:r>
        <w:rPr>
          <w:rFonts w:hint="eastAsia"/>
        </w:rPr>
        <w:t>2022-9</w:t>
      </w:r>
      <w:bookmarkEnd w:id="36"/>
    </w:p>
    <w:p w14:paraId="5F502A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D72E58" w:rsidRDefault="00D72E58"/>
    <w:p w14:paraId="344AB2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2022-9-21</w:t>
      </w:r>
    </w:p>
    <w:p w14:paraId="4C6227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D72E58" w:rsidRDefault="00D72E58"/>
    <w:p w14:paraId="011F88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D72E58" w:rsidRDefault="00D72E58"/>
    <w:p w14:paraId="64AF7C2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D72E58" w:rsidRDefault="00D72E58"/>
    <w:p w14:paraId="50F6854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2022-9-6</w:t>
      </w:r>
    </w:p>
    <w:p w14:paraId="0F6B2D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D72E58" w:rsidRDefault="00D72E58"/>
    <w:p w14:paraId="66EF5E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D72E58" w:rsidRDefault="00D72E58"/>
    <w:p w14:paraId="473CEFE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D72E58" w:rsidRDefault="00D72E58"/>
    <w:p w14:paraId="03E424DC" w14:textId="77777777" w:rsidR="00D72E58" w:rsidRDefault="002E7278">
      <w:pPr>
        <w:pStyle w:val="3"/>
      </w:pPr>
      <w:bookmarkStart w:id="37" w:name="_Toc175868266"/>
      <w:r>
        <w:rPr>
          <w:rFonts w:hint="eastAsia"/>
        </w:rPr>
        <w:t>2022-8</w:t>
      </w:r>
      <w:bookmarkEnd w:id="37"/>
    </w:p>
    <w:p w14:paraId="0D107F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D72E58" w:rsidRDefault="00D72E58"/>
    <w:p w14:paraId="3145CE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D72E58" w:rsidRDefault="00D72E58"/>
    <w:p w14:paraId="4E5868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D72E58" w:rsidRDefault="00D72E58"/>
    <w:p w14:paraId="5B6466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D72E58" w:rsidRDefault="00D72E58"/>
    <w:p w14:paraId="4C38E8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D72E58" w:rsidRDefault="00D72E58"/>
    <w:p w14:paraId="0CBFCAB0" w14:textId="77777777" w:rsidR="00D72E58" w:rsidRDefault="002E7278">
      <w:r>
        <w:rPr>
          <w:rFonts w:hint="eastAsia"/>
        </w:rPr>
        <w:t>2022-8-4</w:t>
      </w:r>
    </w:p>
    <w:p w14:paraId="38AF84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D72E58" w:rsidRDefault="00D72E58"/>
    <w:p w14:paraId="18D3B7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D72E58" w:rsidRDefault="00D72E58"/>
    <w:p w14:paraId="0A8D6859" w14:textId="77777777" w:rsidR="00D72E58" w:rsidRDefault="002E7278">
      <w:pPr>
        <w:pStyle w:val="3"/>
      </w:pPr>
      <w:bookmarkStart w:id="38" w:name="_Toc175868267"/>
      <w:r>
        <w:rPr>
          <w:rFonts w:hint="eastAsia"/>
        </w:rPr>
        <w:t>2022-7</w:t>
      </w:r>
      <w:bookmarkEnd w:id="38"/>
    </w:p>
    <w:p w14:paraId="552352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D72E58" w:rsidRDefault="00D72E58"/>
    <w:p w14:paraId="686EF4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D72E58" w:rsidRDefault="00D72E58"/>
    <w:p w14:paraId="4C3A8C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D72E58" w:rsidRDefault="00D72E58">
      <w:pPr>
        <w:rPr>
          <w:sz w:val="24"/>
          <w:szCs w:val="24"/>
        </w:rPr>
      </w:pPr>
    </w:p>
    <w:p w14:paraId="15F65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D72E58" w:rsidRDefault="00D72E58">
      <w:pPr>
        <w:rPr>
          <w:sz w:val="24"/>
          <w:szCs w:val="24"/>
        </w:rPr>
      </w:pPr>
    </w:p>
    <w:p w14:paraId="50D849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D72E58" w:rsidRDefault="00D72E58">
      <w:pPr>
        <w:rPr>
          <w:sz w:val="24"/>
          <w:szCs w:val="24"/>
        </w:rPr>
      </w:pPr>
    </w:p>
    <w:p w14:paraId="26A60E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D72E58" w:rsidRDefault="00D72E58"/>
    <w:p w14:paraId="26D7E9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D72E58" w:rsidRDefault="00D72E58">
      <w:pPr>
        <w:rPr>
          <w:sz w:val="24"/>
          <w:szCs w:val="24"/>
        </w:rPr>
      </w:pPr>
    </w:p>
    <w:p w14:paraId="090FE3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D72E58" w:rsidRDefault="002E7278">
      <w:pPr>
        <w:pStyle w:val="3"/>
      </w:pPr>
      <w:bookmarkStart w:id="39" w:name="_Toc175868268"/>
      <w:r>
        <w:rPr>
          <w:rFonts w:hint="eastAsia"/>
        </w:rPr>
        <w:t>2022-6</w:t>
      </w:r>
      <w:bookmarkEnd w:id="39"/>
    </w:p>
    <w:p w14:paraId="0EFF9FF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D72E58" w:rsidRDefault="00D72E58"/>
    <w:p w14:paraId="41020FD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D72E58" w:rsidRDefault="00D72E58"/>
    <w:p w14:paraId="6BDA70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D72E58" w:rsidRDefault="00D72E58"/>
    <w:p w14:paraId="404FA3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D72E58" w:rsidRDefault="00D72E58"/>
    <w:p w14:paraId="206AB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D72E58" w:rsidRDefault="00D72E58"/>
    <w:p w14:paraId="73BE774D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D72E58" w:rsidRDefault="00D72E58"/>
    <w:p w14:paraId="63EFB67E" w14:textId="77777777" w:rsidR="00D72E58" w:rsidRDefault="002E72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D72E58" w:rsidRDefault="00D72E58">
      <w:pPr>
        <w:rPr>
          <w:sz w:val="24"/>
          <w:szCs w:val="24"/>
        </w:rPr>
      </w:pPr>
    </w:p>
    <w:p w14:paraId="220A6A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D72E58" w:rsidRDefault="00D72E58"/>
    <w:p w14:paraId="7F74E8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D72E58" w:rsidRDefault="00D72E58"/>
    <w:p w14:paraId="3068627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D72E58" w:rsidRDefault="002E7278">
      <w:pPr>
        <w:pStyle w:val="3"/>
        <w:rPr>
          <w:sz w:val="24"/>
          <w:szCs w:val="24"/>
        </w:rPr>
      </w:pPr>
      <w:bookmarkStart w:id="40" w:name="_Toc175868269"/>
      <w:r>
        <w:rPr>
          <w:rFonts w:hint="eastAsia"/>
        </w:rPr>
        <w:t>2022-5</w:t>
      </w:r>
      <w:bookmarkEnd w:id="40"/>
    </w:p>
    <w:p w14:paraId="32D251D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D72E58" w:rsidRDefault="00D72E58"/>
    <w:p w14:paraId="255A21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2022-5-26</w:t>
      </w:r>
    </w:p>
    <w:p w14:paraId="071918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D72E58" w:rsidRDefault="00D72E58"/>
    <w:p w14:paraId="2C7A9D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D72E58" w:rsidRDefault="00D72E58"/>
    <w:p w14:paraId="29150E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D72E58" w:rsidRDefault="00D72E58"/>
    <w:p w14:paraId="3D6AF213" w14:textId="77777777" w:rsidR="00D72E58" w:rsidRDefault="002E7278">
      <w:pPr>
        <w:pStyle w:val="3"/>
      </w:pPr>
      <w:bookmarkStart w:id="41" w:name="_Toc175868270"/>
      <w:r>
        <w:rPr>
          <w:rFonts w:hint="eastAsia"/>
        </w:rPr>
        <w:t>2022-4</w:t>
      </w:r>
      <w:bookmarkEnd w:id="41"/>
    </w:p>
    <w:p w14:paraId="6873487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D72E58" w:rsidRDefault="00D72E58"/>
    <w:p w14:paraId="0EFD1E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D72E58" w:rsidRDefault="00D72E58"/>
    <w:p w14:paraId="38E738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2022-4-20</w:t>
      </w:r>
    </w:p>
    <w:p w14:paraId="092B4A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D72E58" w:rsidRDefault="00D72E58"/>
    <w:p w14:paraId="680291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D72E58" w:rsidRDefault="00D72E58"/>
    <w:p w14:paraId="42919C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D72E58" w:rsidRDefault="00D72E58"/>
    <w:p w14:paraId="054AAF7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D72E58" w:rsidRDefault="002E7278">
      <w:pPr>
        <w:pStyle w:val="3"/>
      </w:pPr>
      <w:bookmarkStart w:id="42" w:name="_Toc175868271"/>
      <w:r>
        <w:rPr>
          <w:rFonts w:hint="eastAsia"/>
        </w:rPr>
        <w:t>2022-3</w:t>
      </w:r>
      <w:bookmarkEnd w:id="42"/>
    </w:p>
    <w:p w14:paraId="031D05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D72E58" w:rsidRDefault="00D72E58"/>
    <w:p w14:paraId="48DDCA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D72E58" w:rsidRDefault="00D72E58"/>
    <w:p w14:paraId="152368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2022-3-24</w:t>
      </w:r>
    </w:p>
    <w:p w14:paraId="1BB19B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D72E58" w:rsidRDefault="00D72E58"/>
    <w:p w14:paraId="147325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14:paraId="7E6780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D72E58" w:rsidRDefault="00D72E58"/>
    <w:p w14:paraId="421A702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D72E58" w:rsidRDefault="00D72E58"/>
    <w:p w14:paraId="5A73BC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D72E58" w:rsidRDefault="00D72E58"/>
    <w:p w14:paraId="4FB83D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D72E58" w:rsidRDefault="00D72E58"/>
    <w:p w14:paraId="454AAA0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D72E58" w:rsidRDefault="00D72E58"/>
    <w:p w14:paraId="3CC6F43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D72E58" w:rsidRDefault="00D72E58"/>
    <w:p w14:paraId="0BD16230" w14:textId="77777777" w:rsidR="00D72E58" w:rsidRDefault="002E7278">
      <w:pPr>
        <w:pStyle w:val="3"/>
      </w:pPr>
      <w:bookmarkStart w:id="43" w:name="_Toc175868272"/>
      <w:r>
        <w:rPr>
          <w:rFonts w:hint="eastAsia"/>
        </w:rPr>
        <w:lastRenderedPageBreak/>
        <w:t>2022-2</w:t>
      </w:r>
      <w:bookmarkEnd w:id="43"/>
    </w:p>
    <w:p w14:paraId="12A236B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D72E58" w:rsidRDefault="00D72E58"/>
    <w:p w14:paraId="4A566A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D72E58" w:rsidRDefault="00D72E58"/>
    <w:p w14:paraId="3B4C67E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D72E58" w:rsidRDefault="00D72E58"/>
    <w:p w14:paraId="506231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D72E58" w:rsidRDefault="00D72E58"/>
    <w:p w14:paraId="4065C8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D72E58" w:rsidRDefault="00D72E58"/>
    <w:p w14:paraId="787E14F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D72E58" w:rsidRDefault="00D72E58">
      <w:pPr>
        <w:rPr>
          <w:sz w:val="24"/>
          <w:szCs w:val="24"/>
        </w:rPr>
      </w:pPr>
    </w:p>
    <w:p w14:paraId="732649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D72E58" w:rsidRDefault="00D72E58"/>
    <w:p w14:paraId="7B2F8CCB" w14:textId="77777777" w:rsidR="00D72E58" w:rsidRDefault="002E7278">
      <w:pPr>
        <w:pStyle w:val="3"/>
      </w:pPr>
      <w:bookmarkStart w:id="44" w:name="_Toc175868273"/>
      <w:r>
        <w:rPr>
          <w:rFonts w:hint="eastAsia"/>
        </w:rPr>
        <w:t>2022-1</w:t>
      </w:r>
      <w:bookmarkEnd w:id="44"/>
    </w:p>
    <w:p w14:paraId="7D3DC3E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D72E58" w:rsidRDefault="00D72E58"/>
    <w:p w14:paraId="391FE89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增加yahoo邮箱发件审计特征</w:t>
      </w:r>
    </w:p>
    <w:p w14:paraId="0FC383F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D72E58" w:rsidRDefault="00D72E58"/>
    <w:p w14:paraId="1934986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D72E58" w:rsidRDefault="00D72E58">
      <w:pPr>
        <w:rPr>
          <w:sz w:val="24"/>
          <w:szCs w:val="24"/>
        </w:rPr>
      </w:pPr>
    </w:p>
    <w:p w14:paraId="0C5E601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D72E58" w:rsidRDefault="00D72E58">
      <w:pPr>
        <w:rPr>
          <w:sz w:val="24"/>
          <w:szCs w:val="24"/>
        </w:rPr>
      </w:pPr>
    </w:p>
    <w:p w14:paraId="3600069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增加Radmin的识别特征</w:t>
      </w:r>
    </w:p>
    <w:p w14:paraId="095DD856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D72E58" w:rsidRDefault="00D72E58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D72E58" w:rsidRDefault="002E727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D72E58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CD112" w14:textId="77777777" w:rsidR="002E7278" w:rsidRDefault="002E7278">
      <w:r>
        <w:separator/>
      </w:r>
    </w:p>
  </w:endnote>
  <w:endnote w:type="continuationSeparator" w:id="0">
    <w:p w14:paraId="29F986F0" w14:textId="77777777" w:rsidR="002E7278" w:rsidRDefault="002E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A0C70" w14:textId="77777777" w:rsidR="002E7278" w:rsidRDefault="002E7278">
      <w:r>
        <w:separator/>
      </w:r>
    </w:p>
  </w:footnote>
  <w:footnote w:type="continuationSeparator" w:id="0">
    <w:p w14:paraId="3A50B699" w14:textId="77777777" w:rsidR="002E7278" w:rsidRDefault="002E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2E7278" w:rsidRDefault="002E7278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2E7278" w:rsidRDefault="002E727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82"/>
    <w:rsid w:val="00053CC1"/>
    <w:rsid w:val="00054095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B0F2C"/>
    <w:rsid w:val="001B3C76"/>
    <w:rsid w:val="001B49FA"/>
    <w:rsid w:val="001B5316"/>
    <w:rsid w:val="001B6ED0"/>
    <w:rsid w:val="001B7CB5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21BB"/>
    <w:rsid w:val="00402593"/>
    <w:rsid w:val="004025EB"/>
    <w:rsid w:val="0040298A"/>
    <w:rsid w:val="00402EB9"/>
    <w:rsid w:val="004033B0"/>
    <w:rsid w:val="004053DD"/>
    <w:rsid w:val="00412AC8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253"/>
    <w:rsid w:val="004F2F5C"/>
    <w:rsid w:val="004F3785"/>
    <w:rsid w:val="004F3D79"/>
    <w:rsid w:val="004F3EB7"/>
    <w:rsid w:val="004F4564"/>
    <w:rsid w:val="0050068F"/>
    <w:rsid w:val="00502994"/>
    <w:rsid w:val="00503BD6"/>
    <w:rsid w:val="0050444C"/>
    <w:rsid w:val="0050564F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462F"/>
    <w:rsid w:val="006E552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60056"/>
    <w:rsid w:val="00760FAA"/>
    <w:rsid w:val="0076378E"/>
    <w:rsid w:val="00763D4D"/>
    <w:rsid w:val="00764C2A"/>
    <w:rsid w:val="00765127"/>
    <w:rsid w:val="007652A8"/>
    <w:rsid w:val="00765CE8"/>
    <w:rsid w:val="00766E16"/>
    <w:rsid w:val="007702F1"/>
    <w:rsid w:val="00771216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67A3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29EA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3942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412DA"/>
    <w:rsid w:val="00D439A5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4C48"/>
    <w:rsid w:val="00ED532F"/>
    <w:rsid w:val="00ED5563"/>
    <w:rsid w:val="00ED57E7"/>
    <w:rsid w:val="00ED5FEC"/>
    <w:rsid w:val="00EE1D91"/>
    <w:rsid w:val="00EE3066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6875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7461"/>
    <w:rsid w:val="00F977DC"/>
    <w:rsid w:val="00F97B5E"/>
    <w:rsid w:val="00F97BAB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C41D9"/>
  <w15:docId w15:val="{B7F1B416-4CCF-4983-B95E-6A02E5BD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rsid w:val="00482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70</Pages>
  <Words>7092</Words>
  <Characters>40431</Characters>
  <Application>Microsoft Office Word</Application>
  <DocSecurity>0</DocSecurity>
  <Lines>336</Lines>
  <Paragraphs>94</Paragraphs>
  <ScaleCrop>false</ScaleCrop>
  <Company/>
  <LinksUpToDate>false</LinksUpToDate>
  <CharactersWithSpaces>47429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129</cp:revision>
  <dcterms:created xsi:type="dcterms:W3CDTF">2024-04-18T15:37:00Z</dcterms:created>
  <dcterms:modified xsi:type="dcterms:W3CDTF">2024-08-29T15:56:00Z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145F10FFC4F14D349085947D806C92F4</vt:lpwstr>
  </property>
</Properties>
</file>