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31C" w:rsidRDefault="00322D8D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:rsidR="003636AD" w:rsidRDefault="00322D8D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3445539" w:history="1">
        <w:r w:rsidR="003636AD" w:rsidRPr="00C001AA">
          <w:rPr>
            <w:rStyle w:val="ad"/>
            <w:noProof/>
          </w:rPr>
          <w:t>2024</w:t>
        </w:r>
        <w:r w:rsidR="003636AD">
          <w:rPr>
            <w:noProof/>
            <w:webHidden/>
          </w:rPr>
          <w:tab/>
        </w:r>
        <w:r w:rsidR="003636AD">
          <w:rPr>
            <w:noProof/>
            <w:webHidden/>
          </w:rPr>
          <w:fldChar w:fldCharType="begin"/>
        </w:r>
        <w:r w:rsidR="003636AD">
          <w:rPr>
            <w:noProof/>
            <w:webHidden/>
          </w:rPr>
          <w:instrText xml:space="preserve"> PAGEREF _Toc173445539 \h </w:instrText>
        </w:r>
        <w:r w:rsidR="003636AD">
          <w:rPr>
            <w:noProof/>
            <w:webHidden/>
          </w:rPr>
        </w:r>
        <w:r w:rsidR="003636AD">
          <w:rPr>
            <w:noProof/>
            <w:webHidden/>
          </w:rPr>
          <w:fldChar w:fldCharType="separate"/>
        </w:r>
        <w:r w:rsidR="003636AD">
          <w:rPr>
            <w:noProof/>
            <w:webHidden/>
          </w:rPr>
          <w:t>2</w:t>
        </w:r>
        <w:r w:rsidR="003636AD"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40" w:history="1">
        <w:r w:rsidRPr="00C001AA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41" w:history="1">
        <w:r w:rsidRPr="00C001AA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42" w:history="1">
        <w:r w:rsidRPr="00C001AA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43" w:history="1">
        <w:r w:rsidRPr="00C001AA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44" w:history="1">
        <w:r w:rsidRPr="00C001AA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45" w:history="1">
        <w:r w:rsidRPr="00C001AA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46" w:history="1">
        <w:r w:rsidRPr="00C001AA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3445547" w:history="1">
        <w:r w:rsidRPr="00C001AA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48" w:history="1">
        <w:r w:rsidRPr="00C001AA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49" w:history="1">
        <w:r w:rsidRPr="00C001AA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50" w:history="1">
        <w:r w:rsidRPr="00C001AA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51" w:history="1">
        <w:r w:rsidRPr="00C001AA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52" w:history="1">
        <w:r w:rsidRPr="00C001AA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53" w:history="1">
        <w:r w:rsidRPr="00C001AA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54" w:history="1">
        <w:r w:rsidRPr="00C001AA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55" w:history="1">
        <w:r w:rsidRPr="00C001AA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56" w:history="1">
        <w:r w:rsidRPr="00C001AA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57" w:history="1">
        <w:r w:rsidRPr="00C001AA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58" w:history="1">
        <w:r w:rsidRPr="00C001AA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59" w:history="1">
        <w:r w:rsidRPr="00C001AA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3445560" w:history="1">
        <w:r w:rsidRPr="00C001AA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61" w:history="1">
        <w:r w:rsidRPr="00C001AA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62" w:history="1">
        <w:r w:rsidRPr="00C001AA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63" w:history="1">
        <w:r w:rsidRPr="00C001AA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64" w:history="1">
        <w:r w:rsidRPr="00C001AA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65" w:history="1">
        <w:r w:rsidRPr="00C001AA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66" w:history="1">
        <w:r w:rsidRPr="00C001AA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67" w:history="1">
        <w:r w:rsidRPr="00C001AA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68" w:history="1">
        <w:r w:rsidRPr="00C001AA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69" w:history="1">
        <w:r w:rsidRPr="00C001AA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70" w:history="1">
        <w:r w:rsidRPr="00C001AA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71" w:history="1">
        <w:r w:rsidRPr="00C001AA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3636AD" w:rsidRDefault="003636A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3445572" w:history="1">
        <w:r w:rsidRPr="00C001AA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_Toc173445572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1C631C" w:rsidRDefault="00322D8D">
      <w:r>
        <w:fldChar w:fldCharType="end"/>
      </w:r>
    </w:p>
    <w:p w:rsidR="001C631C" w:rsidRDefault="00322D8D">
      <w:r>
        <w:br w:type="page"/>
      </w:r>
    </w:p>
    <w:p w:rsidR="00D439A5" w:rsidRDefault="00D439A5">
      <w:pPr>
        <w:pStyle w:val="2"/>
        <w:rPr>
          <w:rFonts w:asciiTheme="minorHAnsi" w:eastAsiaTheme="minorEastAsia" w:hAnsiTheme="minorHAnsi"/>
        </w:rPr>
      </w:pPr>
      <w:bookmarkStart w:id="1" w:name="_Toc173445539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1"/>
    </w:p>
    <w:p w:rsidR="00B403B7" w:rsidRDefault="00B403B7" w:rsidP="003C2775">
      <w:pPr>
        <w:pStyle w:val="3"/>
      </w:pPr>
      <w:bookmarkStart w:id="2" w:name="_Toc173445540"/>
      <w:r>
        <w:rPr>
          <w:rFonts w:hint="eastAsia"/>
        </w:rPr>
        <w:t>2</w:t>
      </w:r>
      <w:r>
        <w:t>024-7</w:t>
      </w:r>
      <w:bookmarkEnd w:id="2"/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553E0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3553E0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Pr="003553E0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3553E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3553E0">
        <w:rPr>
          <w:rFonts w:asciiTheme="minorEastAsia" w:hAnsiTheme="minorEastAsia" w:cstheme="minorEastAsia"/>
          <w:b/>
          <w:bCs/>
          <w:szCs w:val="21"/>
        </w:rPr>
        <w:t>pc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553E0">
        <w:rPr>
          <w:rFonts w:asciiTheme="minorEastAsia" w:hAnsiTheme="minorEastAsia" w:cstheme="minorEastAsia"/>
          <w:b/>
          <w:bCs/>
          <w:szCs w:val="21"/>
        </w:rPr>
        <w:t>FablePrism特征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3553E0">
        <w:rPr>
          <w:rFonts w:asciiTheme="minorEastAsia" w:hAnsiTheme="minorEastAsia" w:cstheme="minorEastAsia"/>
          <w:b/>
          <w:bCs/>
          <w:szCs w:val="21"/>
        </w:rPr>
        <w:t>web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553E0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Pr="003553E0">
        <w:rPr>
          <w:rFonts w:asciiTheme="minorEastAsia" w:hAnsiTheme="minorEastAsia" w:cstheme="minorEastAsia"/>
          <w:b/>
          <w:bCs/>
          <w:szCs w:val="21"/>
        </w:rPr>
        <w:t>web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3553E0">
        <w:rPr>
          <w:rFonts w:asciiTheme="minorEastAsia" w:hAnsiTheme="minorEastAsia" w:cstheme="minorEastAsia"/>
          <w:b/>
          <w:bCs/>
          <w:szCs w:val="21"/>
        </w:rPr>
        <w:t>(pc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553E0">
        <w:rPr>
          <w:rFonts w:asciiTheme="minorEastAsia" w:hAnsiTheme="minorEastAsia" w:cstheme="minorEastAsia"/>
          <w:b/>
          <w:bCs/>
          <w:szCs w:val="21"/>
        </w:rPr>
        <w:t>024-7-23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更改P</w:t>
      </w:r>
      <w:r w:rsidRPr="003553E0">
        <w:rPr>
          <w:rFonts w:asciiTheme="minorEastAsia" w:hAnsiTheme="minorEastAsia" w:cstheme="minorEastAsia"/>
          <w:b/>
          <w:bCs/>
          <w:szCs w:val="21"/>
        </w:rPr>
        <w:t>ixelcut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553E0">
        <w:rPr>
          <w:rFonts w:asciiTheme="minorEastAsia" w:hAnsiTheme="minorEastAsia" w:cstheme="minorEastAsia"/>
          <w:b/>
          <w:bCs/>
          <w:szCs w:val="21"/>
        </w:rPr>
        <w:t>(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990393" w:rsidRPr="00990393" w:rsidRDefault="00990393" w:rsidP="00990393"/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024-7-23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Creatie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Collov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jpgHD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Booltool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024-7-22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Pixelcut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Vectorizer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024-7-21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BigJPG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Meshy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Vizcom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增加S</w:t>
      </w:r>
      <w:r w:rsidRPr="008B4433">
        <w:rPr>
          <w:rFonts w:asciiTheme="minorEastAsia" w:hAnsiTheme="minorEastAsia" w:cstheme="minorEastAsia"/>
          <w:b/>
          <w:bCs/>
          <w:szCs w:val="21"/>
        </w:rPr>
        <w:t>loyd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Logomaster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B4433" w:rsidRPr="008B4433" w:rsidRDefault="008B4433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024-7-17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Dreamface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3DFY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PixWeaver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IconifyAI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3DFY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Illustroke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RADiCAL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B4433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Magician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B4433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Default="00A644FB" w:rsidP="00A644FB"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ColorWheel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B4433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3871CA" w:rsidRPr="001A485E" w:rsidRDefault="003871CA" w:rsidP="003871CA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/>
          <w:b/>
          <w:bCs/>
          <w:szCs w:val="21"/>
        </w:rPr>
        <w:t>2024-7-17</w:t>
      </w:r>
    </w:p>
    <w:p w:rsidR="003871CA" w:rsidRPr="001A485E" w:rsidRDefault="003871CA" w:rsidP="003871CA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更改番茄小说特征（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871CA" w:rsidRPr="001A485E" w:rsidRDefault="003871CA" w:rsidP="003871CA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A485E">
        <w:rPr>
          <w:rFonts w:asciiTheme="minorEastAsia" w:hAnsiTheme="minorEastAsia" w:cstheme="minorEastAsia"/>
          <w:b/>
          <w:bCs/>
          <w:szCs w:val="21"/>
        </w:rPr>
        <w:t>）</w:t>
      </w:r>
    </w:p>
    <w:p w:rsidR="003871CA" w:rsidRPr="001A485E" w:rsidRDefault="003871CA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A485E">
        <w:rPr>
          <w:rFonts w:asciiTheme="minorEastAsia" w:hAnsiTheme="minorEastAsia" w:cstheme="minorEastAsia"/>
          <w:b/>
          <w:bCs/>
          <w:szCs w:val="21"/>
        </w:rPr>
        <w:t>Office365_BaseData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871CA" w:rsidRPr="001A485E" w:rsidRDefault="003871CA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024-7-16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Colossyan特征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Colourlab特征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Elai特征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增加F</w:t>
      </w:r>
      <w:r w:rsidRPr="001A485E">
        <w:rPr>
          <w:rFonts w:asciiTheme="minorEastAsia" w:hAnsiTheme="minorEastAsia" w:cstheme="minorEastAsia"/>
          <w:b/>
          <w:bCs/>
          <w:szCs w:val="21"/>
        </w:rPr>
        <w:t>liki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MasterGO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HourOne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增加P</w:t>
      </w:r>
      <w:r w:rsidRPr="001A485E">
        <w:rPr>
          <w:rFonts w:asciiTheme="minorEastAsia" w:hAnsiTheme="minorEastAsia" w:cstheme="minorEastAsia"/>
          <w:b/>
          <w:bCs/>
          <w:szCs w:val="21"/>
        </w:rPr>
        <w:t>oly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024-7-15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标小智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Kaiber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 w:rsidRPr="001A485E">
        <w:rPr>
          <w:rFonts w:asciiTheme="minorEastAsia" w:hAnsiTheme="minorEastAsia" w:cstheme="minorEastAsia"/>
          <w:b/>
          <w:bCs/>
          <w:szCs w:val="21"/>
        </w:rPr>
        <w:t>AD</w:t>
      </w:r>
      <w:r w:rsidR="00D33776" w:rsidRPr="001A485E"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pc</w:t>
      </w:r>
      <w:r w:rsidR="00D33776"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024-7-12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 w:rsidRPr="001A485E">
        <w:rPr>
          <w:rFonts w:asciiTheme="minorEastAsia" w:hAnsiTheme="minorEastAsia" w:cstheme="minorEastAsia"/>
          <w:b/>
          <w:bCs/>
          <w:szCs w:val="21"/>
        </w:rPr>
        <w:t>AD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pc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024-7-12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秒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画宇宙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A485E"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871CA" w:rsidRPr="001A485E" w:rsidRDefault="003871CA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Default="00C37A09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933718" w:rsidRDefault="00933718" w:rsidP="0054074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:rsidR="00933718" w:rsidRPr="00703C0A" w:rsidRDefault="00933718" w:rsidP="00933718">
      <w:pPr>
        <w:rPr>
          <w:rFonts w:asciiTheme="minorEastAsia" w:hAnsiTheme="minorEastAsia" w:cstheme="minorEastAsia"/>
          <w:b/>
          <w:bCs/>
          <w:szCs w:val="21"/>
        </w:rPr>
      </w:pPr>
      <w:r w:rsidRPr="00703C0A"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 w:rsidRPr="00703C0A">
        <w:rPr>
          <w:rFonts w:asciiTheme="minorEastAsia" w:hAnsiTheme="minorEastAsia" w:cstheme="minorEastAsia"/>
          <w:b/>
          <w:bCs/>
          <w:szCs w:val="21"/>
        </w:rPr>
        <w:t>pc</w:t>
      </w:r>
      <w:r w:rsidRPr="00703C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33718" w:rsidRPr="00703C0A" w:rsidRDefault="00933718" w:rsidP="00933718">
      <w:pPr>
        <w:rPr>
          <w:rFonts w:asciiTheme="minorEastAsia" w:hAnsiTheme="minorEastAsia" w:cstheme="minorEastAsia"/>
          <w:b/>
          <w:bCs/>
          <w:szCs w:val="21"/>
        </w:rPr>
      </w:pPr>
      <w:r w:rsidRPr="00703C0A"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 w:rsidRPr="00703C0A">
        <w:rPr>
          <w:rFonts w:asciiTheme="minorEastAsia" w:hAnsiTheme="minorEastAsia" w:cstheme="minorEastAsia"/>
          <w:b/>
          <w:bCs/>
          <w:szCs w:val="21"/>
        </w:rPr>
        <w:t>pc</w:t>
      </w:r>
      <w:r w:rsidRPr="00703C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33718" w:rsidRPr="00933718" w:rsidRDefault="00933718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933718" w:rsidRPr="00933718" w:rsidRDefault="00933718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95D6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95D67"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 w:rsidR="00E14FE2" w:rsidRPr="00595D67">
        <w:rPr>
          <w:rFonts w:asciiTheme="minorEastAsia" w:hAnsiTheme="minorEastAsia" w:cstheme="minorEastAsia" w:hint="eastAsia"/>
          <w:b/>
          <w:bCs/>
          <w:szCs w:val="21"/>
        </w:rPr>
        <w:t>苹果、安卓、苹果9.7.1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95D67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595D6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14FE2" w:rsidRPr="00595D67">
        <w:rPr>
          <w:rFonts w:asciiTheme="minorEastAsia" w:hAnsiTheme="minorEastAsia" w:cstheme="minorEastAsia" w:hint="eastAsia"/>
          <w:b/>
          <w:bCs/>
          <w:szCs w:val="21"/>
        </w:rPr>
        <w:t>苹果、安卓、苹果9.7.1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Pr="00595D67" w:rsidRDefault="00E14FE2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54074F" w:rsidRPr="00595D67">
        <w:rPr>
          <w:rFonts w:asciiTheme="minorEastAsia" w:hAnsiTheme="minorEastAsia" w:cstheme="minorEastAsia" w:hint="eastAsia"/>
          <w:b/>
          <w:bCs/>
          <w:szCs w:val="21"/>
        </w:rPr>
        <w:t>Office365_Word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54074F" w:rsidRPr="00595D67"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lastRenderedPageBreak/>
        <w:t>2024-7-3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 w:rsidRPr="00595D67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595D67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 w:rsidRPr="00595D67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 w:rsidRPr="00595D67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Default="0054074F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D53C86" w:rsidRPr="00C24B1B" w:rsidRDefault="00D53C86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024-7-4</w:t>
      </w:r>
    </w:p>
    <w:p w:rsidR="00D53C86" w:rsidRDefault="00D53C86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B49FA" w:rsidRDefault="001B49FA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1B49FA" w:rsidRDefault="001B49FA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:rsidR="001B49FA" w:rsidRPr="00C24B1B" w:rsidRDefault="001B49FA" w:rsidP="00B403B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:rsidR="00D53C86" w:rsidRPr="00C24B1B" w:rsidRDefault="00D53C86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024-7-2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Flicker浏览</w:t>
      </w:r>
      <w:r w:rsidR="00D53C86" w:rsidRPr="00C24B1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054095" w:rsidRPr="00C24B1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054095" w:rsidRPr="00C24B1B">
        <w:rPr>
          <w:rFonts w:asciiTheme="minorEastAsia" w:hAnsiTheme="minorEastAsia" w:cstheme="minorEastAsia"/>
          <w:b/>
          <w:bCs/>
          <w:szCs w:val="21"/>
        </w:rPr>
        <w:t>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Flicker上传</w:t>
      </w:r>
      <w:r w:rsidR="00D53C86" w:rsidRPr="00C24B1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54095" w:rsidRPr="00C24B1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054095" w:rsidRPr="00C24B1B">
        <w:rPr>
          <w:rFonts w:asciiTheme="minorEastAsia" w:hAnsiTheme="minorEastAsia" w:cstheme="minorEastAsia"/>
          <w:b/>
          <w:bCs/>
          <w:szCs w:val="21"/>
        </w:rPr>
        <w:t>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024-7-1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更改U</w:t>
      </w:r>
      <w:r w:rsidRPr="00C24B1B">
        <w:rPr>
          <w:rFonts w:asciiTheme="minorEastAsia" w:hAnsiTheme="minorEastAsia" w:cstheme="minorEastAsia"/>
          <w:b/>
          <w:bCs/>
          <w:szCs w:val="21"/>
        </w:rPr>
        <w:t>C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浏览器特征(</w:t>
      </w:r>
      <w:r w:rsidR="00054095" w:rsidRPr="00C24B1B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054095" w:rsidRPr="00C24B1B">
        <w:rPr>
          <w:rFonts w:asciiTheme="minorEastAsia" w:hAnsiTheme="minorEastAsia" w:cstheme="minorEastAsia"/>
          <w:b/>
          <w:bCs/>
          <w:szCs w:val="21"/>
        </w:rPr>
        <w:t>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581304" w:rsidRDefault="00B403B7" w:rsidP="00581304">
      <w:pPr>
        <w:pStyle w:val="3"/>
      </w:pPr>
      <w:bookmarkStart w:id="3" w:name="_Toc173445541"/>
      <w:r w:rsidRPr="00581304">
        <w:rPr>
          <w:rFonts w:hint="eastAsia"/>
        </w:rPr>
        <w:t>2</w:t>
      </w:r>
      <w:r w:rsidRPr="00581304">
        <w:t>024</w:t>
      </w:r>
      <w:r w:rsidRPr="00581304">
        <w:rPr>
          <w:rFonts w:hint="eastAsia"/>
        </w:rPr>
        <w:t>-</w:t>
      </w:r>
      <w:r w:rsidRPr="00581304">
        <w:t>6</w:t>
      </w:r>
      <w:bookmarkEnd w:id="3"/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024-6-28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TeraBox特征(苹果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、P</w:t>
      </w:r>
      <w:r w:rsidRPr="00C24B1B">
        <w:rPr>
          <w:rFonts w:asciiTheme="minorEastAsia" w:hAnsiTheme="minorEastAsia" w:cstheme="minorEastAsia"/>
          <w:b/>
          <w:bCs/>
          <w:szCs w:val="21"/>
        </w:rPr>
        <w:t>C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 w:rsidRPr="00C24B1B">
        <w:rPr>
          <w:rFonts w:asciiTheme="minorEastAsia" w:hAnsiTheme="minorEastAsia" w:cstheme="minorEastAsia"/>
          <w:b/>
          <w:bCs/>
          <w:szCs w:val="21"/>
        </w:rPr>
        <w:t>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Myairbridge特征(WEB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MediaFire特征(WEB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MuseTransfer特征(WEB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增加Sig</w:t>
      </w:r>
      <w:r w:rsidRPr="00C24B1B">
        <w:rPr>
          <w:rFonts w:asciiTheme="minorEastAsia" w:hAnsiTheme="minorEastAsia" w:cstheme="minorEastAsia"/>
          <w:b/>
          <w:bCs/>
          <w:szCs w:val="21"/>
        </w:rPr>
        <w:t>nal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4B1B">
        <w:rPr>
          <w:rFonts w:asciiTheme="minorEastAsia" w:hAnsiTheme="minorEastAsia" w:cstheme="minorEastAsia"/>
          <w:b/>
          <w:bCs/>
          <w:szCs w:val="21"/>
        </w:rPr>
        <w:t>苹果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、P</w:t>
      </w:r>
      <w:r w:rsidRPr="00C24B1B">
        <w:rPr>
          <w:rFonts w:asciiTheme="minorEastAsia" w:hAnsiTheme="minorEastAsia" w:cstheme="minorEastAsia"/>
          <w:b/>
          <w:bCs/>
          <w:szCs w:val="21"/>
        </w:rPr>
        <w:t>C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024-6-27</w:t>
      </w:r>
    </w:p>
    <w:p w:rsidR="00B403B7" w:rsidRPr="00B403B7" w:rsidRDefault="00B403B7" w:rsidP="00B403B7">
      <w:r w:rsidRPr="00C24B1B"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 w:rsidRPr="00C24B1B">
        <w:rPr>
          <w:rFonts w:asciiTheme="minorEastAsia" w:hAnsiTheme="minorEastAsia" w:cstheme="minorEastAsia"/>
          <w:b/>
          <w:bCs/>
          <w:szCs w:val="21"/>
        </w:rPr>
        <w:t>苹果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03B7" w:rsidRDefault="00B403B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024-6-27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365Scores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ESPNcricinfo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024-6-26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TheScore特征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Strava特征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增加B</w:t>
      </w:r>
      <w:r w:rsidRPr="008B444A">
        <w:rPr>
          <w:rFonts w:asciiTheme="minorEastAsia" w:hAnsiTheme="minorEastAsia" w:cstheme="minorEastAsia"/>
          <w:b/>
          <w:bCs/>
          <w:szCs w:val="21"/>
        </w:rPr>
        <w:t>etterMe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CTgoodjobs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B444A">
        <w:rPr>
          <w:rFonts w:asciiTheme="minorEastAsia" w:hAnsiTheme="minorEastAsia" w:cstheme="minorEastAsia"/>
          <w:b/>
          <w:bCs/>
          <w:szCs w:val="21"/>
        </w:rPr>
        <w:t>ARA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Goat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024-6-25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增加Z</w:t>
      </w:r>
      <w:r w:rsidRPr="008B444A"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 w:rsidRPr="008B444A">
        <w:rPr>
          <w:rFonts w:asciiTheme="minorEastAsia" w:hAnsiTheme="minorEastAsia" w:cstheme="minorEastAsia" w:hint="eastAsia"/>
          <w:b/>
          <w:bCs/>
          <w:szCs w:val="21"/>
        </w:rPr>
        <w:t>拉特征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8B444A">
        <w:rPr>
          <w:rFonts w:asciiTheme="minorEastAsia" w:hAnsiTheme="minorEastAsia" w:cstheme="minorEastAsia"/>
          <w:b/>
          <w:bCs/>
          <w:szCs w:val="21"/>
        </w:rPr>
        <w:t>远程控制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C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024-6-24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B444A">
        <w:rPr>
          <w:rFonts w:asciiTheme="minorEastAsia" w:hAnsiTheme="minorEastAsia" w:cstheme="minorEastAsia"/>
          <w:b/>
          <w:bCs/>
          <w:szCs w:val="21"/>
        </w:rPr>
        <w:t>Q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影音特征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360游戏大厅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PC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024-6-21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AcFun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增加T</w:t>
      </w:r>
      <w:r w:rsidRPr="008B444A">
        <w:rPr>
          <w:rFonts w:asciiTheme="minorEastAsia" w:hAnsiTheme="minorEastAsia" w:cstheme="minorEastAsia"/>
          <w:b/>
          <w:bCs/>
          <w:szCs w:val="21"/>
        </w:rPr>
        <w:t>om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蜗牛游戏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增加乐趣游戏特征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修改第一视频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096D12" w:rsidRPr="008B444A" w:rsidRDefault="00096D12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024-6-19</w:t>
      </w: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2144小游戏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8B444A" w:rsidRDefault="00E04E27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D12" w:rsidRPr="008B444A">
        <w:rPr>
          <w:rFonts w:asciiTheme="minorEastAsia" w:hAnsiTheme="minorEastAsia" w:cstheme="minorEastAsia"/>
          <w:b/>
          <w:bCs/>
          <w:szCs w:val="21"/>
        </w:rPr>
        <w:t>360游戏中心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37wan游戏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096D12" w:rsidRDefault="00096D12" w:rsidP="00C82FA7"/>
    <w:p w:rsidR="00C82FA7" w:rsidRDefault="00C82FA7" w:rsidP="009A4B55">
      <w:pPr>
        <w:rPr>
          <w:rFonts w:asciiTheme="minorEastAsia" w:hAnsiTheme="minorEastAsia" w:cstheme="minorEastAsia"/>
          <w:b/>
          <w:bCs/>
          <w:szCs w:val="21"/>
        </w:rPr>
      </w:pP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74EF2">
        <w:rPr>
          <w:rFonts w:asciiTheme="minorEastAsia" w:hAnsiTheme="minorEastAsia" w:cstheme="minorEastAsia"/>
          <w:b/>
          <w:bCs/>
          <w:szCs w:val="21"/>
        </w:rPr>
        <w:t>024-6-19</w:t>
      </w:r>
    </w:p>
    <w:p w:rsidR="009A4B55" w:rsidRPr="00074EF2" w:rsidRDefault="00990F5A" w:rsidP="009A4B55">
      <w:pPr>
        <w:rPr>
          <w:rFonts w:asciiTheme="minorEastAsia" w:hAnsiTheme="minorEastAsia" w:cstheme="minorEastAsia"/>
          <w:b/>
          <w:bCs/>
          <w:szCs w:val="21"/>
        </w:rPr>
      </w:pPr>
      <w:bookmarkStart w:id="4" w:name="_Hlk169801150"/>
      <w:r w:rsidRPr="00074EF2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9A4B55" w:rsidRPr="00074EF2">
        <w:rPr>
          <w:rFonts w:asciiTheme="minorEastAsia" w:hAnsiTheme="minorEastAsia" w:cstheme="minorEastAsia" w:hint="eastAsia"/>
          <w:b/>
          <w:bCs/>
          <w:szCs w:val="21"/>
        </w:rPr>
        <w:t>改共享路由器特征</w:t>
      </w:r>
      <w:bookmarkEnd w:id="4"/>
    </w:p>
    <w:p w:rsidR="00D12224" w:rsidRPr="00074EF2" w:rsidRDefault="00D12224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74EF2"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 w:rsidRPr="00074EF2">
        <w:rPr>
          <w:rFonts w:asciiTheme="minorEastAsia" w:hAnsiTheme="minorEastAsia" w:cstheme="minorEastAsia" w:hint="eastAsia"/>
          <w:b/>
          <w:bCs/>
          <w:szCs w:val="21"/>
        </w:rPr>
        <w:t>游戏</w:t>
      </w:r>
      <w:r w:rsidR="00990F5A" w:rsidRPr="00074EF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74EF2">
        <w:rPr>
          <w:rFonts w:asciiTheme="minorEastAsia" w:hAnsiTheme="minorEastAsia" w:cstheme="minorEastAsia"/>
          <w:b/>
          <w:bCs/>
          <w:szCs w:val="21"/>
        </w:rPr>
        <w:t>024-6-19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74EF2">
        <w:rPr>
          <w:rFonts w:asciiTheme="minorEastAsia" w:hAnsiTheme="minorEastAsia" w:cstheme="minorEastAsia"/>
          <w:b/>
          <w:bCs/>
          <w:szCs w:val="21"/>
        </w:rPr>
        <w:t>Temu</w:t>
      </w:r>
      <w:r w:rsidRPr="00074EF2"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 w:rsidRPr="00074EF2">
        <w:rPr>
          <w:rFonts w:asciiTheme="minorEastAsia" w:hAnsiTheme="minorEastAsia" w:cstheme="minorEastAsia"/>
          <w:b/>
          <w:bCs/>
          <w:szCs w:val="21"/>
        </w:rPr>
        <w:t>web</w:t>
      </w:r>
      <w:r w:rsidRPr="00074E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74EF2">
        <w:rPr>
          <w:rFonts w:asciiTheme="minorEastAsia" w:hAnsiTheme="minorEastAsia" w:cstheme="minorEastAsia"/>
          <w:b/>
          <w:bCs/>
          <w:szCs w:val="21"/>
        </w:rPr>
        <w:t>024-6-14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74EF2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074EF2">
        <w:rPr>
          <w:rFonts w:asciiTheme="minorEastAsia" w:hAnsiTheme="minorEastAsia" w:cstheme="minorEastAsia" w:hint="eastAsia"/>
          <w:b/>
          <w:bCs/>
          <w:szCs w:val="21"/>
        </w:rPr>
        <w:t>_视频号特征（</w:t>
      </w:r>
      <w:r w:rsidR="00DF2A77" w:rsidRPr="00074EF2">
        <w:rPr>
          <w:rFonts w:asciiTheme="minorEastAsia" w:hAnsiTheme="minorEastAsia" w:cstheme="minorEastAsia" w:hint="eastAsia"/>
          <w:b/>
          <w:bCs/>
          <w:szCs w:val="21"/>
        </w:rPr>
        <w:t>鸿蒙、苹果、</w:t>
      </w:r>
      <w:r w:rsidR="00DF2A77" w:rsidRPr="00074EF2">
        <w:rPr>
          <w:rFonts w:asciiTheme="minorEastAsia" w:hAnsiTheme="minorEastAsia" w:cstheme="minorEastAsia"/>
          <w:b/>
          <w:bCs/>
          <w:szCs w:val="21"/>
        </w:rPr>
        <w:t>pc</w:t>
      </w:r>
      <w:r w:rsidRPr="00074EF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4B55" w:rsidRPr="00DF2A77" w:rsidRDefault="009A4B55" w:rsidP="009A4B55"/>
    <w:p w:rsidR="009A4B55" w:rsidRPr="009A4B55" w:rsidRDefault="009A4B55" w:rsidP="006F0CE8">
      <w:pPr>
        <w:rPr>
          <w:rFonts w:asciiTheme="minorEastAsia" w:hAnsiTheme="minorEastAsia" w:cstheme="minorEastAsia"/>
          <w:b/>
          <w:bCs/>
          <w:szCs w:val="21"/>
        </w:rPr>
      </w:pPr>
    </w:p>
    <w:p w:rsidR="006F0CE8" w:rsidRPr="00A330C3" w:rsidRDefault="006F0CE8" w:rsidP="006F0CE8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6F0CE8" w:rsidRPr="00A330C3" w:rsidRDefault="006F0CE8" w:rsidP="006F0C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330C3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A330C3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A330C3">
        <w:rPr>
          <w:rFonts w:asciiTheme="minorEastAsia" w:hAnsiTheme="minorEastAsia" w:cstheme="minorEastAsia"/>
          <w:b/>
          <w:bCs/>
          <w:szCs w:val="21"/>
        </w:rPr>
        <w:t>60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330C3">
        <w:rPr>
          <w:rFonts w:asciiTheme="minorEastAsia" w:hAnsiTheme="minorEastAsia" w:cstheme="minorEastAsia"/>
          <w:b/>
          <w:bCs/>
          <w:szCs w:val="21"/>
        </w:rPr>
        <w:t>WEB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F0CE8" w:rsidRPr="00A330C3" w:rsidRDefault="006F0CE8" w:rsidP="006F0CE8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A330C3">
        <w:rPr>
          <w:rFonts w:asciiTheme="minorEastAsia" w:hAnsiTheme="minorEastAsia" w:cstheme="minorEastAsia"/>
          <w:b/>
          <w:bCs/>
          <w:szCs w:val="21"/>
        </w:rPr>
        <w:t>60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A330C3">
        <w:rPr>
          <w:rFonts w:asciiTheme="minorEastAsia" w:hAnsiTheme="minorEastAsia" w:cstheme="minorEastAsia"/>
          <w:b/>
          <w:bCs/>
          <w:szCs w:val="21"/>
        </w:rPr>
        <w:t>WEB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F0CE8" w:rsidRPr="006F0CE8" w:rsidRDefault="006F0CE8" w:rsidP="006F0CE8"/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4B7B2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4B7B2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5361B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风行游戏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B7B21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="0025361B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024-6-11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增加9</w:t>
      </w:r>
      <w:r w:rsidRPr="004B7B21">
        <w:rPr>
          <w:rFonts w:asciiTheme="minorEastAsia" w:hAnsiTheme="minorEastAsia" w:cstheme="minorEastAsia"/>
          <w:b/>
          <w:bCs/>
          <w:szCs w:val="21"/>
        </w:rPr>
        <w:t>1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玩游戏(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4B7B21"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 w:rsidRPr="004B7B2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B7B2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4B7B21">
        <w:rPr>
          <w:rFonts w:asciiTheme="minorEastAsia" w:hAnsiTheme="minorEastAsia" w:cstheme="minorEastAsia"/>
          <w:b/>
          <w:bCs/>
          <w:szCs w:val="21"/>
        </w:rPr>
        <w:t>399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024-6-6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 w:rsidRPr="004B7B21"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 w:rsidRPr="004B7B21"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024-6-3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024-6-5</w:t>
      </w:r>
    </w:p>
    <w:p w:rsidR="0075118A" w:rsidRPr="004B7B21" w:rsidRDefault="0075118A" w:rsidP="0075118A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B7B21">
        <w:rPr>
          <w:rFonts w:asciiTheme="minorEastAsia" w:hAnsiTheme="minorEastAsia" w:cstheme="minorEastAsia"/>
          <w:b/>
          <w:bCs/>
          <w:szCs w:val="21"/>
        </w:rPr>
        <w:t>Remakey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Read Wonders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E60D1"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EB6AC1" w:rsidRPr="00955B17">
        <w:rPr>
          <w:rFonts w:asciiTheme="minorEastAsia" w:hAnsiTheme="minorEastAsia" w:cstheme="minorEastAsia"/>
          <w:b/>
          <w:bCs/>
          <w:szCs w:val="21"/>
        </w:rPr>
        <w:t>A</w:t>
      </w:r>
      <w:r w:rsidRPr="00955B17">
        <w:rPr>
          <w:rFonts w:asciiTheme="minorEastAsia" w:hAnsiTheme="minorEastAsia" w:cstheme="minorEastAsia"/>
          <w:b/>
          <w:bCs/>
          <w:szCs w:val="21"/>
        </w:rPr>
        <w:t>iApply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E60D1"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3074BB" w:rsidP="000137B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137B9" w:rsidRPr="00955B17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="000137B9" w:rsidRPr="00955B17">
        <w:rPr>
          <w:rFonts w:asciiTheme="minorEastAsia" w:hAnsiTheme="minorEastAsia" w:cstheme="minorEastAsia"/>
          <w:b/>
          <w:bCs/>
          <w:szCs w:val="21"/>
        </w:rPr>
        <w:t>_表情</w:t>
      </w:r>
      <w:r w:rsidR="000137B9" w:rsidRPr="00955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60D1" w:rsidRPr="00955B17">
        <w:rPr>
          <w:rFonts w:asciiTheme="minorEastAsia" w:hAnsiTheme="minorEastAsia" w:cstheme="minorEastAsia"/>
          <w:b/>
          <w:bCs/>
          <w:szCs w:val="21"/>
        </w:rPr>
        <w:t>pc</w:t>
      </w:r>
      <w:r w:rsidR="000137B9"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A3F29" w:rsidRPr="00955B17" w:rsidRDefault="00AA3F2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:rsidR="003074BB" w:rsidRPr="00955B17" w:rsidRDefault="00AA3F29" w:rsidP="00AA3F2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修改U</w:t>
      </w:r>
      <w:r w:rsidRPr="00955B17">
        <w:rPr>
          <w:rFonts w:asciiTheme="minorEastAsia" w:hAnsiTheme="minorEastAsia" w:cstheme="minorEastAsia"/>
          <w:b/>
          <w:bCs/>
          <w:szCs w:val="21"/>
        </w:rPr>
        <w:t>U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:rsidR="003074BB" w:rsidRPr="00955B17" w:rsidRDefault="003074BB" w:rsidP="00AA3F2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:rsidR="00AA3F29" w:rsidRPr="00955B17" w:rsidRDefault="00AA3F29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6E552C" w:rsidRPr="00955B17" w:rsidRDefault="006E552C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024-6-4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CharacterAI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B17">
        <w:rPr>
          <w:rFonts w:asciiTheme="minorEastAsia" w:hAnsiTheme="minorEastAsia" w:cstheme="minorEastAsia"/>
          <w:b/>
          <w:bCs/>
          <w:szCs w:val="21"/>
        </w:rPr>
        <w:t>360搜索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B6AC1" w:rsidRPr="00955B17" w:rsidRDefault="00EB6AC1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Vidyo 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Depthify 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024-6-3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增加Po</w:t>
      </w:r>
      <w:r w:rsidRPr="00955B17">
        <w:rPr>
          <w:rFonts w:asciiTheme="minorEastAsia" w:hAnsiTheme="minorEastAsia" w:cstheme="minorEastAsia"/>
          <w:b/>
          <w:bCs/>
          <w:szCs w:val="21"/>
        </w:rPr>
        <w:t>pAI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修改T</w:t>
      </w:r>
      <w:r w:rsidRPr="00955B17">
        <w:rPr>
          <w:rFonts w:asciiTheme="minorEastAsia" w:hAnsiTheme="minorEastAsia" w:cstheme="minorEastAsia"/>
          <w:b/>
          <w:bCs/>
          <w:szCs w:val="21"/>
        </w:rPr>
        <w:t>ailscale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增加D</w:t>
      </w:r>
      <w:r w:rsidRPr="00955B17">
        <w:rPr>
          <w:rFonts w:asciiTheme="minorEastAsia" w:hAnsiTheme="minorEastAsia" w:cstheme="minorEastAsia"/>
          <w:b/>
          <w:bCs/>
          <w:szCs w:val="21"/>
        </w:rPr>
        <w:t>eepBrain AI特征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增加Deep</w:t>
      </w:r>
      <w:r w:rsidRPr="00955B17">
        <w:rPr>
          <w:rFonts w:asciiTheme="minorEastAsia" w:hAnsiTheme="minorEastAsia" w:cstheme="minorEastAsia"/>
          <w:b/>
          <w:bCs/>
          <w:szCs w:val="21"/>
        </w:rPr>
        <w:t>Mode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B17">
        <w:rPr>
          <w:rFonts w:asciiTheme="minorEastAsia" w:hAnsiTheme="minorEastAsia" w:cstheme="minorEastAsia"/>
          <w:b/>
          <w:bCs/>
          <w:szCs w:val="21"/>
        </w:rPr>
        <w:t>爱加速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955B17">
        <w:rPr>
          <w:rFonts w:asciiTheme="minorEastAsia" w:hAnsiTheme="minorEastAsia" w:cstheme="minorEastAsia"/>
          <w:b/>
          <w:bCs/>
          <w:szCs w:val="21"/>
        </w:rPr>
        <w:t>pc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 w:rsidRPr="00955B17">
        <w:rPr>
          <w:rFonts w:asciiTheme="minorEastAsia" w:hAnsiTheme="minorEastAsia" w:cstheme="minorEastAsia"/>
          <w:b/>
          <w:bCs/>
          <w:szCs w:val="21"/>
        </w:rPr>
        <w:t>網路加速器</w:t>
      </w:r>
    </w:p>
    <w:p w:rsidR="000137B9" w:rsidRDefault="000137B9" w:rsidP="000137B9"/>
    <w:p w:rsidR="000137B9" w:rsidRPr="006E462F" w:rsidRDefault="000137B9" w:rsidP="006E462F">
      <w:pPr>
        <w:pStyle w:val="3"/>
      </w:pPr>
      <w:bookmarkStart w:id="5" w:name="_Toc173445542"/>
      <w:r w:rsidRPr="006E462F">
        <w:rPr>
          <w:rFonts w:hint="eastAsia"/>
        </w:rPr>
        <w:t>2</w:t>
      </w:r>
      <w:r w:rsidRPr="006E462F">
        <w:t>024</w:t>
      </w:r>
      <w:r w:rsidRPr="006E462F">
        <w:rPr>
          <w:rFonts w:hint="eastAsia"/>
        </w:rPr>
        <w:t>-</w:t>
      </w:r>
      <w:r w:rsidRPr="006E462F">
        <w:t>5</w:t>
      </w:r>
      <w:bookmarkEnd w:id="5"/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024-5-29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955B17">
        <w:rPr>
          <w:rFonts w:asciiTheme="minorEastAsia" w:hAnsiTheme="minorEastAsia" w:cstheme="minorEastAsia"/>
          <w:b/>
          <w:bCs/>
          <w:szCs w:val="21"/>
        </w:rPr>
        <w:t>/阿里旺旺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爱加速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特征（安卓</w:t>
      </w:r>
      <w:r w:rsidR="001E60D1" w:rsidRPr="00955B17">
        <w:rPr>
          <w:rFonts w:asciiTheme="minorEastAsia" w:hAnsiTheme="minorEastAsia" w:cstheme="minorEastAsia" w:hint="eastAsia"/>
          <w:b/>
          <w:bCs/>
          <w:szCs w:val="21"/>
        </w:rPr>
        <w:t>、苹果、pc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 w:rsidRPr="00955B1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955B17" w:rsidRPr="00955B17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55B17" w:rsidRDefault="00955B17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024-5-28</w:t>
      </w:r>
    </w:p>
    <w:p w:rsidR="00B55539" w:rsidRPr="0083626B" w:rsidRDefault="00B55539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:rsidR="00CC1C64" w:rsidRPr="0083626B" w:rsidRDefault="00CC1C64" w:rsidP="00213B3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征</w:t>
      </w:r>
      <w:r w:rsidRPr="0083626B">
        <w:rPr>
          <w:rFonts w:asciiTheme="minorEastAsia" w:hAnsiTheme="minorEastAsia" w:cstheme="minorEastAsia"/>
          <w:b/>
          <w:bCs/>
          <w:szCs w:val="21"/>
        </w:rPr>
        <w:t>(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:rsidR="00CC1C64" w:rsidRPr="0083626B" w:rsidRDefault="00CC1C64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34C10" w:rsidRPr="0083626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834C10"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834C10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213B3A" w:rsidRPr="0083626B">
        <w:rPr>
          <w:rFonts w:asciiTheme="minorEastAsia" w:hAnsiTheme="minorEastAsia" w:cstheme="minorEastAsia" w:hint="eastAsia"/>
          <w:b/>
          <w:bCs/>
          <w:szCs w:val="21"/>
        </w:rPr>
        <w:t>太平洋电脑网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13B3A"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="00213B3A"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增加雷神加速器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34C10"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="00834C10" w:rsidRPr="0083626B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34C10" w:rsidRPr="0083626B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)</w:t>
      </w:r>
      <w:r w:rsidR="0083626B" w:rsidRPr="0083626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024-5-27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83626B">
        <w:rPr>
          <w:rFonts w:asciiTheme="minorEastAsia" w:hAnsiTheme="minorEastAsia" w:cstheme="minorEastAsia"/>
          <w:b/>
          <w:bCs/>
          <w:szCs w:val="21"/>
        </w:rPr>
        <w:t>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（安卓、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83626B">
        <w:rPr>
          <w:rFonts w:asciiTheme="minorEastAsia" w:hAnsiTheme="minorEastAsia" w:cstheme="minorEastAsia"/>
          <w:b/>
          <w:bCs/>
          <w:szCs w:val="21"/>
        </w:rPr>
        <w:t>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更改有道云笔记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3626B">
        <w:rPr>
          <w:rFonts w:asciiTheme="minorEastAsia" w:hAnsiTheme="minorEastAsia" w:cstheme="minorEastAsia"/>
          <w:b/>
          <w:bCs/>
          <w:szCs w:val="21"/>
        </w:rPr>
        <w:t>Google Chrome Update(pc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3626B">
        <w:rPr>
          <w:rFonts w:asciiTheme="minorEastAsia" w:hAnsiTheme="minorEastAsia" w:cstheme="minorEastAsia"/>
          <w:b/>
          <w:bCs/>
          <w:szCs w:val="21"/>
        </w:rPr>
        <w:t>WeGame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024-5-24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更改快手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3626B">
        <w:rPr>
          <w:rFonts w:asciiTheme="minorEastAsia" w:hAnsiTheme="minorEastAsia" w:cstheme="minorEastAsia"/>
          <w:b/>
          <w:bCs/>
          <w:szCs w:val="21"/>
        </w:rPr>
        <w:t>GoogleMeet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协议</w:t>
      </w:r>
      <w:r w:rsidRPr="0083626B">
        <w:rPr>
          <w:rFonts w:asciiTheme="minorEastAsia" w:hAnsiTheme="minorEastAsia" w:cstheme="minorEastAsia"/>
          <w:b/>
          <w:bCs/>
          <w:szCs w:val="21"/>
        </w:rPr>
        <w:t>(WEB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更改有道云笔记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022-5-23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024-5-22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 w:rsidRPr="0083626B">
        <w:rPr>
          <w:rFonts w:asciiTheme="minorEastAsia" w:hAnsiTheme="minorEastAsia" w:cstheme="minorEastAsia"/>
          <w:b/>
          <w:bCs/>
          <w:szCs w:val="21"/>
        </w:rPr>
        <w:t>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安卓、安卓）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024-5-21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3626B">
        <w:rPr>
          <w:rFonts w:asciiTheme="minorEastAsia" w:hAnsiTheme="minorEastAsia" w:cstheme="minorEastAsia"/>
          <w:b/>
          <w:bCs/>
          <w:szCs w:val="21"/>
        </w:rPr>
        <w:t>青藤之恋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:rsidR="00C943A5" w:rsidRDefault="00C943A5" w:rsidP="00213B3A"/>
    <w:p w:rsidR="00213B3A" w:rsidRPr="00213B3A" w:rsidRDefault="00213B3A" w:rsidP="00213B3A"/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022-5-23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="00BE35A8" w:rsidRPr="00270E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231C1" w:rsidRPr="00270E31" w:rsidRDefault="005616B5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3231C1" w:rsidRPr="00270E31" w:rsidRDefault="003231C1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  <w:r w:rsidR="00900EEE"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00EEE" w:rsidRPr="00270E31" w:rsidRDefault="00900EEE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 w:rsidRPr="00270E31">
        <w:rPr>
          <w:rFonts w:asciiTheme="minorEastAsia" w:hAnsiTheme="minorEastAsia" w:cstheme="minorEastAsia"/>
          <w:b/>
          <w:bCs/>
          <w:szCs w:val="21"/>
        </w:rPr>
        <w:t>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 w:rsidRPr="00270E31">
        <w:rPr>
          <w:rFonts w:asciiTheme="minorEastAsia" w:hAnsiTheme="minorEastAsia" w:cstheme="minorEastAsia"/>
          <w:b/>
          <w:bCs/>
          <w:szCs w:val="21"/>
        </w:rPr>
        <w:t>苹果）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0E31">
        <w:rPr>
          <w:rFonts w:asciiTheme="minorEastAsia" w:hAnsiTheme="minorEastAsia" w:cstheme="minorEastAsia"/>
          <w:b/>
          <w:bCs/>
          <w:szCs w:val="21"/>
        </w:rPr>
        <w:t>苹果）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0E31">
        <w:rPr>
          <w:rFonts w:asciiTheme="minorEastAsia" w:hAnsiTheme="minorEastAsia" w:cstheme="minorEastAsia"/>
          <w:b/>
          <w:bCs/>
          <w:szCs w:val="21"/>
        </w:rPr>
        <w:t>苹果）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QQ传文件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0E31">
        <w:rPr>
          <w:rFonts w:asciiTheme="minorEastAsia" w:hAnsiTheme="minorEastAsia" w:cstheme="minorEastAsia"/>
          <w:b/>
          <w:bCs/>
          <w:szCs w:val="21"/>
        </w:rPr>
        <w:t>PC)</w:t>
      </w:r>
    </w:p>
    <w:p w:rsidR="00B24C4B" w:rsidRPr="00270E31" w:rsidRDefault="00B24C4B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BE35A8" w:rsidRPr="00270E31" w:rsidRDefault="00BE35A8" w:rsidP="00BE35A8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024-5-22</w:t>
      </w:r>
    </w:p>
    <w:p w:rsidR="00BE35A8" w:rsidRPr="00270E31" w:rsidRDefault="00BE35A8" w:rsidP="00BE35A8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BE35A8" w:rsidP="00BE35A8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024-5-21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3154C1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5616B5" w:rsidRPr="00270E31">
        <w:rPr>
          <w:rFonts w:asciiTheme="minorEastAsia" w:hAnsiTheme="minorEastAsia" w:cstheme="minorEastAsia" w:hint="eastAsia"/>
          <w:b/>
          <w:bCs/>
          <w:szCs w:val="21"/>
        </w:rPr>
        <w:t>安卓/</w:t>
      </w:r>
      <w:r w:rsidR="005616B5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="000C52F3" w:rsidRPr="00270E3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C52F3" w:rsidRPr="00270E31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52F3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52F3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A0476" w:rsidRPr="00270E31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4A0476" w:rsidRPr="00270E31">
        <w:rPr>
          <w:rFonts w:asciiTheme="minorEastAsia" w:hAnsiTheme="minorEastAsia" w:cstheme="minorEastAsia"/>
          <w:b/>
          <w:bCs/>
          <w:szCs w:val="21"/>
        </w:rPr>
        <w:t>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MyVideo</w:t>
      </w:r>
      <w:r w:rsidR="004A0476"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更新迅雷特征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C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70E31">
        <w:rPr>
          <w:rFonts w:asciiTheme="minorEastAsia" w:hAnsiTheme="minorEastAsia" w:cstheme="minorEastAsia"/>
          <w:b/>
          <w:bCs/>
          <w:szCs w:val="21"/>
        </w:rPr>
        <w:t>Microsoft_Edge更新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C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24C4B" w:rsidRPr="00270E31" w:rsidRDefault="00B24C4B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更改小红书特征（</w:t>
      </w:r>
      <w:r w:rsidR="00201A23" w:rsidRPr="00270E31">
        <w:rPr>
          <w:rFonts w:asciiTheme="minorEastAsia" w:hAnsiTheme="minorEastAsia" w:cstheme="minorEastAsia" w:hint="eastAsia"/>
          <w:b/>
          <w:bCs/>
          <w:szCs w:val="21"/>
        </w:rPr>
        <w:t>安卓、鸿蒙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Office365_Word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MicrosoftStore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添加</w:t>
      </w:r>
      <w:r w:rsidRPr="00270E31">
        <w:rPr>
          <w:rFonts w:asciiTheme="minorEastAsia" w:hAnsiTheme="minorEastAsia" w:cstheme="minorEastAsia"/>
          <w:b/>
          <w:bCs/>
          <w:szCs w:val="21"/>
        </w:rPr>
        <w:t>Office365_Delve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695569" w:rsidRPr="00270E3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695569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695569" w:rsidRPr="00270E3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695569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270E31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9E2F5A" w:rsidRPr="00270E31" w:rsidRDefault="009E2F5A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0E31">
        <w:rPr>
          <w:rFonts w:asciiTheme="minorEastAsia" w:hAnsiTheme="minorEastAsia" w:cstheme="minorEastAsia"/>
          <w:b/>
          <w:bCs/>
          <w:szCs w:val="21"/>
        </w:rPr>
        <w:t>(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0E31">
        <w:rPr>
          <w:rFonts w:asciiTheme="minorEastAsia" w:hAnsiTheme="minorEastAsia" w:cstheme="minorEastAsia"/>
          <w:b/>
          <w:bCs/>
          <w:szCs w:val="21"/>
        </w:rPr>
        <w:t>10.33.2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0E31">
        <w:rPr>
          <w:rFonts w:asciiTheme="minorEastAsia" w:hAnsiTheme="minorEastAsia" w:cstheme="minorEastAsia"/>
          <w:b/>
          <w:bCs/>
          <w:szCs w:val="21"/>
        </w:rPr>
        <w:t>(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0E31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0E31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/>
          <w:b/>
          <w:bCs/>
          <w:szCs w:val="21"/>
        </w:rPr>
        <w:t>2024-5-15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 w:rsidR="0035381A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="0035381A" w:rsidRPr="00270E31">
        <w:rPr>
          <w:rFonts w:asciiTheme="minorEastAsia" w:hAnsiTheme="minorEastAsia" w:cstheme="minorEastAsia" w:hint="eastAsia"/>
          <w:b/>
          <w:bCs/>
          <w:szCs w:val="21"/>
        </w:rPr>
        <w:t>,</w:t>
      </w:r>
      <w:r w:rsidR="0035381A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0E31">
        <w:rPr>
          <w:rFonts w:asciiTheme="minorEastAsia" w:hAnsiTheme="minorEastAsia" w:cstheme="minorEastAsia"/>
          <w:b/>
          <w:bCs/>
          <w:szCs w:val="21"/>
        </w:rPr>
        <w:t>eDrive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="00BE35A8" w:rsidRPr="00270E31">
        <w:rPr>
          <w:rFonts w:asciiTheme="minorEastAsia" w:hAnsiTheme="minorEastAsia" w:cstheme="minorEastAsia" w:hint="eastAsia"/>
          <w:b/>
          <w:bCs/>
          <w:szCs w:val="21"/>
        </w:rPr>
        <w:t>,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因</w:t>
      </w:r>
      <w:r w:rsidRPr="00270E31">
        <w:rPr>
          <w:rFonts w:asciiTheme="minorEastAsia" w:hAnsiTheme="minorEastAsia" w:cstheme="minorEastAsia"/>
          <w:b/>
          <w:bCs/>
          <w:szCs w:val="21"/>
        </w:rPr>
        <w:t>Windows Store, xbox 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 w:rsidRPr="00270E31">
        <w:rPr>
          <w:rFonts w:asciiTheme="minorEastAsia" w:hAnsiTheme="minorEastAsia" w:cstheme="minorEastAsia"/>
          <w:b/>
          <w:bCs/>
          <w:szCs w:val="21"/>
        </w:rPr>
        <w:t>,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因此</w:t>
      </w:r>
      <w:r w:rsidRPr="00270E31">
        <w:rPr>
          <w:rFonts w:asciiTheme="minorEastAsia" w:hAnsiTheme="minorEastAsia" w:cstheme="minorEastAsia"/>
          <w:b/>
          <w:bCs/>
          <w:szCs w:val="21"/>
        </w:rPr>
        <w:t>Windows_Store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特征移入微软商店特征</w:t>
      </w:r>
      <w:r w:rsidR="0035381A" w:rsidRPr="00270E31">
        <w:rPr>
          <w:rFonts w:asciiTheme="minorEastAsia" w:hAnsiTheme="minorEastAsia" w:cstheme="minorEastAsia" w:hint="eastAsia"/>
          <w:b/>
          <w:bCs/>
          <w:szCs w:val="21"/>
        </w:rPr>
        <w:t>，删除</w:t>
      </w:r>
      <w:r w:rsidRPr="00270E31">
        <w:rPr>
          <w:rFonts w:asciiTheme="minorEastAsia" w:hAnsiTheme="minorEastAsia" w:cstheme="minorEastAsia"/>
          <w:b/>
          <w:bCs/>
          <w:szCs w:val="21"/>
        </w:rPr>
        <w:t>Windows_Store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5381A" w:rsidRPr="00270E31">
        <w:rPr>
          <w:rFonts w:asciiTheme="minorEastAsia" w:hAnsiTheme="minorEastAsia" w:cstheme="minorEastAsia" w:hint="eastAsia"/>
          <w:b/>
          <w:bCs/>
          <w:szCs w:val="21"/>
        </w:rPr>
        <w:t>，合并到</w:t>
      </w:r>
      <w:r w:rsidR="005616B5" w:rsidRPr="00270E31">
        <w:rPr>
          <w:rFonts w:asciiTheme="minorEastAsia" w:hAnsiTheme="minorEastAsia" w:cstheme="minorEastAsia" w:hint="eastAsia"/>
          <w:b/>
          <w:bCs/>
          <w:szCs w:val="21"/>
        </w:rPr>
        <w:t>微软官方商城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35381A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10D52" w:rsidRPr="00110D52" w:rsidRDefault="00110D52" w:rsidP="00F12D5D"/>
    <w:p w:rsidR="00F12D5D" w:rsidRPr="00F12D5D" w:rsidRDefault="00F12D5D" w:rsidP="00F12D5D"/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bookmarkStart w:id="6" w:name="_Hlk166782903"/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"/>
    <w:p w:rsidR="00DA7E60" w:rsidRDefault="00DA7E60" w:rsidP="00493191">
      <w:pPr>
        <w:rPr>
          <w:rFonts w:asciiTheme="minorEastAsia" w:hAnsiTheme="minorEastAsia" w:cstheme="minorEastAsia"/>
          <w:b/>
          <w:bCs/>
          <w:szCs w:val="21"/>
        </w:rPr>
      </w:pPr>
    </w:p>
    <w:p w:rsidR="00DA7E60" w:rsidRDefault="00DA7E60" w:rsidP="00493191">
      <w:pPr>
        <w:rPr>
          <w:rFonts w:asciiTheme="minorEastAsia" w:hAnsiTheme="minorEastAsia" w:cstheme="minorEastAsia"/>
          <w:b/>
          <w:bCs/>
          <w:szCs w:val="21"/>
        </w:rPr>
      </w:pP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 w:rsidRPr="00706F3F">
        <w:rPr>
          <w:rFonts w:asciiTheme="minorEastAsia" w:hAnsiTheme="minorEastAsia" w:cstheme="minorEastAsia"/>
          <w:b/>
          <w:bCs/>
          <w:szCs w:val="21"/>
        </w:rPr>
        <w:t>Oppo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493191" w:rsidRPr="00706F3F" w:rsidRDefault="0049319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商店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21BD1" w:rsidRDefault="00821BD1" w:rsidP="00821BD1"/>
    <w:p w:rsidR="00D91C09" w:rsidRDefault="00D91C09" w:rsidP="003C2775">
      <w:pPr>
        <w:pStyle w:val="3"/>
      </w:pPr>
      <w:bookmarkStart w:id="7" w:name="_Toc173445543"/>
      <w:r w:rsidRPr="003C2775">
        <w:t>2024-4</w:t>
      </w:r>
      <w:bookmarkEnd w:id="7"/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06F3F"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 w:rsidRPr="00706F3F">
        <w:rPr>
          <w:rFonts w:asciiTheme="minorEastAsia" w:hAnsiTheme="minorEastAsia" w:cstheme="minor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pc3.9.8.25</w:t>
      </w:r>
      <w:r w:rsidRPr="00706F3F">
        <w:rPr>
          <w:rFonts w:asciiTheme="minorEastAsia" w:hAnsiTheme="minorEastAsia" w:cstheme="minor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更改华为视频特征(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更改爱聊特征（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5.9.0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5.9.0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71F0" w:rsidRPr="00706F3F" w:rsidRDefault="00E971F0" w:rsidP="00821BD1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百度网盘上传（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8"/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更改钉钉会议特征(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26EA6" w:rsidRPr="00706F3F" w:rsidRDefault="00926EA6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DB1825" w:rsidRDefault="00DB1825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DE2F31" w:rsidRDefault="00DE2F31" w:rsidP="00D91C09">
      <w:pPr>
        <w:rPr>
          <w:rFonts w:asciiTheme="minorEastAsia" w:hAnsiTheme="minorEastAsia" w:cstheme="minorEastAsia"/>
          <w:b/>
          <w:bCs/>
          <w:szCs w:val="21"/>
        </w:rPr>
      </w:pP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更改地下城与勇士特征(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515692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91C09" w:rsidRPr="006F5757">
        <w:rPr>
          <w:rFonts w:asciiTheme="minorEastAsia" w:hAnsiTheme="minorEastAsia" w:cstheme="minorEastAsia" w:hint="eastAsia"/>
          <w:b/>
          <w:bCs/>
          <w:szCs w:val="21"/>
        </w:rPr>
        <w:t>改LINE视频语音特征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F5757">
        <w:rPr>
          <w:rFonts w:asciiTheme="minorEastAsia" w:hAnsiTheme="minorEastAsia" w:cstheme="minorEastAsia"/>
          <w:b/>
          <w:bCs/>
          <w:szCs w:val="21"/>
        </w:rPr>
        <w:t>pc8.6.0.3277)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更改央视影音（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更改坦克世界特征(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2024-4-12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 w:rsidRPr="006F575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更改手机QQ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更改网易CC特征（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安卓、WEB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6F575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 w:rsidRPr="006F57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5E73A3" w:rsidRPr="006F5757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更改高德地图特征（</w:t>
      </w:r>
      <w:r w:rsidR="005E73A3" w:rsidRPr="006F5757">
        <w:rPr>
          <w:rFonts w:asciiTheme="minorEastAsia" w:hAnsiTheme="minorEastAsia" w:cstheme="minorEastAsia" w:hint="eastAsia"/>
          <w:b/>
          <w:bCs/>
          <w:szCs w:val="21"/>
        </w:rPr>
        <w:t>鸿蒙13.10.0.2152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5E73A3" w:rsidRDefault="00D91C09" w:rsidP="00D91C09"/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更改有道词典特征（</w:t>
      </w:r>
      <w:r w:rsidR="005E73A3" w:rsidRPr="006F5757">
        <w:rPr>
          <w:rFonts w:asciiTheme="minorEastAsia" w:hAnsiTheme="minorEastAsia" w:cstheme="minorEastAsia" w:hint="eastAsia"/>
          <w:b/>
          <w:bCs/>
          <w:szCs w:val="21"/>
        </w:rPr>
        <w:t>鸿蒙9.3.23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D91C09" w:rsidRDefault="00D91C09" w:rsidP="00D91C09"/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E7BB8">
        <w:rPr>
          <w:rFonts w:asciiTheme="minorEastAsia" w:hAnsiTheme="minorEastAsia" w:cstheme="minorEastAsia"/>
          <w:b/>
          <w:bCs/>
          <w:szCs w:val="21"/>
        </w:rPr>
        <w:t>(</w:t>
      </w:r>
      <w:r w:rsidR="0012668F" w:rsidRPr="00EE7BB8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2668F" w:rsidRPr="00EE7BB8">
        <w:rPr>
          <w:rFonts w:asciiTheme="minorEastAsia" w:hAnsiTheme="minorEastAsia" w:cstheme="minorEastAsia"/>
          <w:b/>
          <w:bCs/>
          <w:szCs w:val="21"/>
        </w:rPr>
        <w:t>8.3.2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更改个人所得税（</w:t>
      </w:r>
      <w:r w:rsidR="0012668F" w:rsidRPr="00EE7BB8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2668F" w:rsidRPr="00EE7BB8">
        <w:rPr>
          <w:rFonts w:asciiTheme="minorEastAsia" w:hAnsiTheme="minorEastAsia" w:cstheme="minorEastAsia"/>
          <w:b/>
          <w:bCs/>
          <w:szCs w:val="21"/>
        </w:rPr>
        <w:t>2.0.2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2668F" w:rsidRPr="00EE7BB8">
        <w:rPr>
          <w:rFonts w:asciiTheme="minorEastAsia" w:hAnsiTheme="minorEastAsia" w:cstheme="minorEastAsia"/>
          <w:b/>
          <w:bCs/>
          <w:szCs w:val="21"/>
        </w:rPr>
        <w:t>WEB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3E6BFA" w:rsidRPr="00EE7BB8" w:rsidRDefault="003E6BFA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/>
          <w:b/>
          <w:bCs/>
          <w:szCs w:val="21"/>
        </w:rPr>
        <w:t>2024-4-10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EE7BB8">
        <w:rPr>
          <w:rFonts w:asciiTheme="minorEastAsia" w:hAnsiTheme="minorEastAsia" w:cstheme="minorEastAsia"/>
          <w:b/>
          <w:bCs/>
          <w:szCs w:val="21"/>
        </w:rPr>
        <w:t>ifi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万能钥匙(</w:t>
      </w:r>
      <w:r w:rsidR="003E6BFA" w:rsidRPr="00EE7BB8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/>
          <w:b/>
          <w:bCs/>
          <w:szCs w:val="21"/>
        </w:rPr>
        <w:t>2024-4-8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E7BB8">
        <w:rPr>
          <w:rFonts w:asciiTheme="minorEastAsia" w:hAnsiTheme="minorEastAsia" w:cstheme="minorEastAsia"/>
          <w:b/>
          <w:bCs/>
          <w:szCs w:val="21"/>
        </w:rPr>
        <w:t>60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E7BB8">
        <w:rPr>
          <w:rFonts w:asciiTheme="minorEastAsia" w:hAnsiTheme="minorEastAsia" w:cstheme="minorEastAsia"/>
          <w:b/>
          <w:bCs/>
          <w:szCs w:val="21"/>
        </w:rPr>
        <w:t>024-4-3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E7BB8"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11.9.0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，鸿蒙</w:t>
      </w:r>
      <w:r w:rsidRPr="00EE7BB8">
        <w:rPr>
          <w:rFonts w:asciiTheme="minorEastAsia" w:hAnsiTheme="minorEastAsia" w:cstheme="minorEastAsia"/>
          <w:b/>
          <w:bCs/>
          <w:szCs w:val="21"/>
        </w:rPr>
        <w:t>11.8.0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更改B</w:t>
      </w:r>
      <w:r w:rsidRPr="00EE7BB8"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12.021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得物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E7BB8">
        <w:rPr>
          <w:rFonts w:asciiTheme="minorEastAsia" w:hAnsiTheme="minorEastAsia" w:cstheme="minorEastAsia"/>
          <w:b/>
          <w:bCs/>
          <w:szCs w:val="21"/>
        </w:rPr>
        <w:t>PC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EE7BB8">
        <w:rPr>
          <w:rFonts w:asciiTheme="minorEastAsia" w:hAnsiTheme="minorEastAsia" w:cstheme="minor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 w:rsidRPr="00EE7BB8">
        <w:rPr>
          <w:rFonts w:asciiTheme="minorEastAsia" w:hAnsiTheme="minorEastAsia" w:cstheme="minorEastAsia"/>
          <w:b/>
          <w:bCs/>
          <w:szCs w:val="21"/>
        </w:rPr>
        <w:t>60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 w:rsidRPr="00EE7BB8">
        <w:rPr>
          <w:rFonts w:asciiTheme="minorEastAsia" w:hAnsiTheme="minorEastAsia" w:cstheme="minorEastAsia"/>
          <w:b/>
          <w:bCs/>
          <w:szCs w:val="21"/>
        </w:rPr>
        <w:t>7.4.0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E7BB8">
        <w:rPr>
          <w:rFonts w:asciiTheme="minorEastAsia" w:hAnsiTheme="minorEastAsia" w:cstheme="minorEastAsia"/>
          <w:b/>
          <w:bCs/>
          <w:szCs w:val="21"/>
        </w:rPr>
        <w:t>023-4-2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WiFi万能钥匙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 w:rsidRPr="00EE7BB8">
        <w:rPr>
          <w:rFonts w:asciiTheme="minorEastAsia" w:hAnsiTheme="minorEastAsia" w:cstheme="minorEastAsia"/>
          <w:b/>
          <w:bCs/>
          <w:szCs w:val="21"/>
        </w:rPr>
        <w:t>4.9.99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 w:rsidRPr="00EE7BB8">
        <w:rPr>
          <w:rFonts w:asciiTheme="minorEastAsia" w:hAnsiTheme="minorEastAsia" w:cstheme="minorEastAsia"/>
          <w:b/>
          <w:bCs/>
          <w:szCs w:val="21"/>
        </w:rPr>
        <w:t xml:space="preserve"> 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7.1.5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D3054" w:rsidRPr="00EE7BB8" w:rsidRDefault="002D3054" w:rsidP="002D3054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E7BB8">
        <w:rPr>
          <w:rFonts w:asciiTheme="minorEastAsia" w:hAnsiTheme="minorEastAsia" w:cstheme="minorEastAsia"/>
          <w:b/>
          <w:bCs/>
          <w:szCs w:val="21"/>
        </w:rPr>
        <w:t>023-4-1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PhotoRoom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 w:rsidRPr="00EE7BB8">
        <w:rPr>
          <w:rFonts w:asciiTheme="minorEastAsia" w:hAnsiTheme="minorEastAsia" w:cstheme="minorEastAsia"/>
          <w:b/>
          <w:bCs/>
          <w:szCs w:val="21"/>
        </w:rPr>
        <w:t>I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11.8.8）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得物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 w:rsidRPr="00EE7BB8">
        <w:rPr>
          <w:rFonts w:asciiTheme="minorEastAsia" w:hAnsiTheme="minorEastAsia" w:cstheme="minorEastAsia"/>
          <w:b/>
          <w:bCs/>
          <w:szCs w:val="21"/>
        </w:rPr>
        <w:t>5.36.1）</w:t>
      </w:r>
    </w:p>
    <w:p w:rsidR="00675AEA" w:rsidRDefault="00675AEA" w:rsidP="00675AEA"/>
    <w:p w:rsidR="00675AEA" w:rsidRPr="00675AEA" w:rsidRDefault="00675AEA" w:rsidP="00675AEA"/>
    <w:p w:rsidR="00955A8F" w:rsidRDefault="00955A8F" w:rsidP="00955A8F">
      <w:pPr>
        <w:pStyle w:val="3"/>
      </w:pPr>
      <w:bookmarkStart w:id="9" w:name="_Toc17344554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9"/>
    </w:p>
    <w:p w:rsidR="003B5ACE" w:rsidRDefault="003B5ACE" w:rsidP="000B6934">
      <w:pPr>
        <w:rPr>
          <w:rFonts w:asciiTheme="minorEastAsia" w:hAnsiTheme="minorEastAsia" w:cstheme="minorEastAsia"/>
          <w:b/>
          <w:bCs/>
          <w:szCs w:val="21"/>
        </w:rPr>
      </w:pP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B5ACE">
        <w:rPr>
          <w:rFonts w:asciiTheme="minorEastAsia" w:hAnsiTheme="minorEastAsia" w:cstheme="minorEastAsia"/>
          <w:b/>
          <w:bCs/>
          <w:szCs w:val="21"/>
        </w:rPr>
        <w:t>024-3-25</w:t>
      </w: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3B5ACE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Pr="003B5ACE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3B5AC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3B5ACE">
        <w:rPr>
          <w:rFonts w:asciiTheme="minorEastAsia" w:hAnsiTheme="minorEastAsia" w:cstheme="minorEastAsia"/>
          <w:b/>
          <w:bCs/>
          <w:szCs w:val="21"/>
        </w:rPr>
        <w:t>pc3.0.0</w:t>
      </w:r>
      <w:r w:rsidRPr="003B5AC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B5ACE">
        <w:rPr>
          <w:rFonts w:asciiTheme="minorEastAsia" w:hAnsiTheme="minorEastAsia" w:cstheme="minorEastAsia"/>
          <w:b/>
          <w:bCs/>
          <w:szCs w:val="21"/>
        </w:rPr>
        <w:t>024-3-22</w:t>
      </w: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3B5ACE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Pr="003B5ACE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3B5AC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3B5ACE">
        <w:rPr>
          <w:rFonts w:asciiTheme="minorEastAsia" w:hAnsiTheme="minorEastAsia" w:cstheme="minorEastAsia"/>
          <w:b/>
          <w:bCs/>
          <w:szCs w:val="21"/>
        </w:rPr>
        <w:t>pc3.0.0</w:t>
      </w:r>
      <w:r w:rsidRPr="003B5AC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3B5ACE" w:rsidRDefault="003B5ACE" w:rsidP="000B6934">
      <w:pPr>
        <w:rPr>
          <w:rFonts w:asciiTheme="minorEastAsia" w:hAnsiTheme="minorEastAsia" w:cstheme="minorEastAsia"/>
          <w:b/>
          <w:bCs/>
          <w:szCs w:val="21"/>
        </w:rPr>
      </w:pPr>
    </w:p>
    <w:p w:rsidR="000B6934" w:rsidRPr="00746AC6" w:rsidRDefault="000B6934" w:rsidP="000B6934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0B6934" w:rsidRPr="00746AC6" w:rsidRDefault="000B6934" w:rsidP="000B6934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4A30" w:rsidRDefault="00D94A30" w:rsidP="00D94A30"/>
    <w:p w:rsidR="00D94A30" w:rsidRPr="00746AC6" w:rsidRDefault="00D94A30" w:rsidP="00D94A30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746AC6" w:rsidRPr="00746AC6" w:rsidRDefault="00746AC6" w:rsidP="00746AC6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 w:rsidRPr="00746AC6">
        <w:rPr>
          <w:rFonts w:asciiTheme="minorEastAsia" w:hAnsiTheme="minorEastAsia" w:cstheme="minorEastAsia"/>
          <w:b/>
          <w:bCs/>
          <w:szCs w:val="21"/>
        </w:rPr>
        <w:t>_文档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6AC6" w:rsidRPr="00746AC6" w:rsidRDefault="00746AC6" w:rsidP="00746AC6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更改钉钉会议特征（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6AC6" w:rsidRDefault="00746AC6" w:rsidP="00746AC6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D69C3" w:rsidRPr="00746AC6" w:rsidRDefault="005D69C3" w:rsidP="00746AC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4A30" w:rsidRDefault="00D94A30" w:rsidP="00955A8F">
      <w:pPr>
        <w:rPr>
          <w:rFonts w:asciiTheme="minorEastAsia" w:hAnsiTheme="minorEastAsia" w:cstheme="minorEastAsia"/>
          <w:b/>
          <w:bCs/>
          <w:szCs w:val="21"/>
        </w:rPr>
      </w:pPr>
    </w:p>
    <w:p w:rsidR="00D94A30" w:rsidRPr="00746AC6" w:rsidRDefault="00D94A30" w:rsidP="00D94A30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D94A30" w:rsidRPr="00746AC6" w:rsidRDefault="00D94A30" w:rsidP="00D94A3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55A8F" w:rsidRPr="00D94A30" w:rsidRDefault="00955A8F" w:rsidP="00955A8F">
      <w:pPr>
        <w:rPr>
          <w:rFonts w:asciiTheme="minorEastAsia" w:hAnsiTheme="minorEastAsia" w:cstheme="minorEastAsia"/>
          <w:b/>
          <w:bCs/>
          <w:szCs w:val="21"/>
        </w:rPr>
      </w:pPr>
    </w:p>
    <w:p w:rsidR="00955A8F" w:rsidRDefault="00955A8F" w:rsidP="00955A8F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955A8F" w:rsidRDefault="00955A8F" w:rsidP="00955A8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412B3"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="005412B3"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D69C3" w:rsidRDefault="005D69C3" w:rsidP="00955A8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55A8F" w:rsidRPr="00955A8F" w:rsidRDefault="00955A8F" w:rsidP="00955A8F"/>
    <w:p w:rsidR="00955A8F" w:rsidRDefault="00955A8F" w:rsidP="00955A8F">
      <w:pPr>
        <w:pStyle w:val="3"/>
      </w:pPr>
      <w:bookmarkStart w:id="10" w:name="_Toc17344554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10"/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569BC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</w:t>
      </w:r>
      <w:r w:rsidRPr="003569BC">
        <w:rPr>
          <w:rFonts w:asciiTheme="minorEastAsia" w:hAnsiTheme="minorEastAsia" w:cstheme="minorEastAsia" w:hint="eastAsia"/>
          <w:b/>
          <w:bCs/>
          <w:szCs w:val="21"/>
        </w:rPr>
        <w:t>高铁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569BC" w:rsidRP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23FC8" w:rsidRDefault="00523FC8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523FC8" w:rsidRDefault="00523FC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:rsidR="00523FC8" w:rsidRPr="00523FC8" w:rsidRDefault="00523FC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D57E7">
        <w:rPr>
          <w:rFonts w:asciiTheme="minorEastAsia" w:hAnsiTheme="minorEastAsia" w:cstheme="minorEastAsia" w:hint="eastAsia"/>
          <w:b/>
          <w:bCs/>
          <w:szCs w:val="21"/>
        </w:rPr>
        <w:t>腾讯会议</w:t>
      </w:r>
      <w:proofErr w:type="gramEnd"/>
      <w:r w:rsidRPr="00ED57E7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ED57E7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ED57E7">
        <w:rPr>
          <w:rFonts w:asciiTheme="minorEastAsia" w:hAnsiTheme="minorEastAsia" w:cstheme="minorEastAsia" w:hint="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特征（安卓、鸿蒙）</w:t>
      </w: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925C48" w:rsidRDefault="00925C4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:rsidR="00925C48" w:rsidRDefault="00925C4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:rsidR="00925C48" w:rsidRPr="00925C48" w:rsidRDefault="00925C48" w:rsidP="00925C48"/>
    <w:p w:rsidR="00D439A5" w:rsidRDefault="00D439A5" w:rsidP="00D439A5">
      <w:pPr>
        <w:pStyle w:val="3"/>
      </w:pPr>
      <w:bookmarkStart w:id="11" w:name="_Toc17344554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1"/>
    </w:p>
    <w:p w:rsidR="003F7BE6" w:rsidRPr="003F7BE6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744C48" w:rsidRPr="00744C48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</w:t>
      </w:r>
      <w:r w:rsidRPr="00744C48">
        <w:rPr>
          <w:rFonts w:asciiTheme="minorEastAsia" w:hAnsiTheme="minorEastAsia" w:cstheme="minorEastAsia" w:hint="eastAsia"/>
          <w:b/>
          <w:bCs/>
          <w:szCs w:val="21"/>
        </w:rPr>
        <w:t>特征（P</w:t>
      </w:r>
      <w:r w:rsidRPr="00744C48">
        <w:rPr>
          <w:rFonts w:asciiTheme="minorEastAsia" w:hAnsiTheme="minorEastAsia" w:cstheme="minorEastAsia"/>
          <w:b/>
          <w:bCs/>
          <w:szCs w:val="21"/>
        </w:rPr>
        <w:t>C</w:t>
      </w:r>
      <w:r w:rsidRPr="00744C4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4C48" w:rsidRPr="00925C48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25C48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925C4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25C48" w:rsidRPr="00925C48" w:rsidRDefault="00925C48" w:rsidP="00C31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25C48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925C48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925C48">
        <w:rPr>
          <w:rFonts w:asciiTheme="minorEastAsia" w:hAnsiTheme="minorEastAsia" w:cstheme="minorEastAsia"/>
          <w:b/>
          <w:bCs/>
          <w:szCs w:val="21"/>
        </w:rPr>
        <w:t>C</w:t>
      </w:r>
      <w:r w:rsidRPr="00925C4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4C48" w:rsidRPr="00744C48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</w:p>
    <w:p w:rsidR="00C31894" w:rsidRPr="00170B64" w:rsidRDefault="00C31894" w:rsidP="00C31894">
      <w:pPr>
        <w:rPr>
          <w:rFonts w:asciiTheme="minorEastAsia" w:hAnsiTheme="minorEastAsia" w:cstheme="minorEastAsia"/>
          <w:b/>
          <w:bCs/>
          <w:szCs w:val="21"/>
        </w:rPr>
      </w:pPr>
      <w:r w:rsidRPr="00170B6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70B64">
        <w:rPr>
          <w:rFonts w:asciiTheme="minorEastAsia" w:hAnsiTheme="minorEastAsia" w:cstheme="minorEastAsia"/>
          <w:b/>
          <w:bCs/>
          <w:szCs w:val="21"/>
        </w:rPr>
        <w:t>024</w:t>
      </w:r>
      <w:r w:rsidRPr="00170B64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70B64">
        <w:rPr>
          <w:rFonts w:asciiTheme="minorEastAsia" w:hAnsiTheme="minorEastAsia" w:cstheme="minorEastAsia"/>
          <w:b/>
          <w:bCs/>
          <w:szCs w:val="21"/>
        </w:rPr>
        <w:t>1</w:t>
      </w:r>
      <w:r w:rsidRPr="00170B64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70B64">
        <w:rPr>
          <w:rFonts w:asciiTheme="minorEastAsia" w:hAnsiTheme="minorEastAsia" w:cstheme="minorEastAsia"/>
          <w:b/>
          <w:bCs/>
          <w:szCs w:val="21"/>
        </w:rPr>
        <w:t>27</w:t>
      </w:r>
    </w:p>
    <w:p w:rsidR="00C31894" w:rsidRDefault="00C31894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31894" w:rsidRDefault="00C31894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1760A">
        <w:rPr>
          <w:rFonts w:asciiTheme="minorEastAsia" w:hAnsiTheme="minorEastAsia" w:cstheme="minorEastAsia"/>
          <w:b/>
          <w:bCs/>
          <w:szCs w:val="21"/>
        </w:rPr>
        <w:t>024-1-23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Windscribe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E1760A">
        <w:rPr>
          <w:rFonts w:asciiTheme="minorEastAsia" w:hAnsiTheme="minorEastAsia" w:cstheme="minorEastAsia"/>
          <w:b/>
          <w:bCs/>
          <w:szCs w:val="21"/>
        </w:rPr>
        <w:t>unnelb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1760A">
        <w:rPr>
          <w:rFonts w:asciiTheme="minorEastAsia" w:hAnsiTheme="minorEastAsia" w:cstheme="minorEastAsia"/>
          <w:b/>
          <w:bCs/>
          <w:szCs w:val="21"/>
        </w:rPr>
        <w:t>024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20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Windscribe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E1760A">
        <w:rPr>
          <w:rFonts w:asciiTheme="minorEastAsia" w:hAnsiTheme="minorEastAsia" w:cstheme="minorEastAsia"/>
          <w:b/>
          <w:bCs/>
          <w:szCs w:val="21"/>
        </w:rPr>
        <w:t>C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TunnelBear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Shadowsocks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1760A">
        <w:rPr>
          <w:rFonts w:asciiTheme="minorEastAsia" w:hAnsiTheme="minorEastAsia" w:cstheme="minorEastAsia"/>
          <w:b/>
          <w:bCs/>
          <w:szCs w:val="21"/>
        </w:rPr>
        <w:t>PC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/>
          <w:b/>
          <w:bCs/>
          <w:szCs w:val="21"/>
        </w:rPr>
        <w:t>2024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19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TunnelBear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1760A">
        <w:rPr>
          <w:rFonts w:asciiTheme="minorEastAsia" w:hAnsiTheme="minorEastAsia" w:cstheme="minorEastAsia"/>
          <w:b/>
          <w:bCs/>
          <w:szCs w:val="21"/>
        </w:rPr>
        <w:t>安卓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E1760A">
        <w:rPr>
          <w:rFonts w:asciiTheme="minorEastAsia" w:hAnsiTheme="minorEastAsia" w:cstheme="minorEastAsia"/>
          <w:b/>
          <w:bCs/>
          <w:szCs w:val="21"/>
        </w:rPr>
        <w:t>pc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E1760A">
        <w:rPr>
          <w:rFonts w:asciiTheme="minorEastAsia" w:hAnsiTheme="minorEastAsia" w:cstheme="minorEastAsia"/>
          <w:b/>
          <w:bCs/>
          <w:szCs w:val="21"/>
        </w:rPr>
        <w:t>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 w:rsidRPr="00E1760A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/>
          <w:b/>
          <w:bCs/>
          <w:szCs w:val="21"/>
        </w:rPr>
        <w:t>2024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18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追风加速器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1760A">
        <w:rPr>
          <w:rFonts w:asciiTheme="minorEastAsia" w:hAnsiTheme="minorEastAsia" w:cstheme="minorEastAsia"/>
          <w:b/>
          <w:bCs/>
          <w:szCs w:val="21"/>
        </w:rPr>
        <w:t>安卓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windscribe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71DDE" w:rsidRPr="00A71DDE" w:rsidRDefault="00A71DDE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746F5">
        <w:rPr>
          <w:rFonts w:asciiTheme="minorEastAsia" w:hAnsiTheme="minorEastAsia" w:cstheme="minorEastAsia"/>
          <w:b/>
          <w:bCs/>
          <w:szCs w:val="21"/>
        </w:rPr>
        <w:t>024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18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746F5"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/>
          <w:b/>
          <w:bCs/>
          <w:szCs w:val="21"/>
        </w:rPr>
        <w:t>2024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17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746F5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D746F5">
        <w:rPr>
          <w:rFonts w:asciiTheme="minorEastAsia" w:hAnsiTheme="minorEastAsia" w:cstheme="minorEastAsia"/>
          <w:b/>
          <w:bCs/>
          <w:szCs w:val="21"/>
        </w:rPr>
        <w:t>pc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746F5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D746F5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D746F5" w:rsidRDefault="007D135E" w:rsidP="00D746F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0B5CC1" w:rsidRDefault="000B5CC1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D46846" w:rsidRPr="00D46846" w:rsidRDefault="00D46846" w:rsidP="00D46846">
      <w:pPr>
        <w:rPr>
          <w:rFonts w:asciiTheme="minorEastAsia" w:hAnsiTheme="minorEastAsia" w:cstheme="minorEastAsia"/>
          <w:b/>
          <w:bCs/>
          <w:szCs w:val="21"/>
        </w:rPr>
      </w:pPr>
      <w:r w:rsidRPr="00D46846"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46846" w:rsidRDefault="00D46846" w:rsidP="00D46846">
      <w:pPr>
        <w:rPr>
          <w:rFonts w:asciiTheme="minorEastAsia" w:hAnsiTheme="minorEastAsia" w:cstheme="minorEastAsia"/>
          <w:b/>
          <w:bCs/>
          <w:szCs w:val="21"/>
        </w:rPr>
      </w:pPr>
      <w:r w:rsidRPr="00D46846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更改工控协议OPCUA、MQTT、DNP3、BACNET、EthernetIP、HART_IP、IEC104、S7、IEC61850_MMS、OMRON-FINS、MODBUS、COAP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B5CC1" w:rsidRDefault="000B5CC1" w:rsidP="00D46846">
      <w:pPr>
        <w:rPr>
          <w:rFonts w:asciiTheme="minorEastAsia" w:hAnsiTheme="minorEastAsia" w:cstheme="minorEastAsia"/>
          <w:b/>
          <w:bCs/>
          <w:szCs w:val="21"/>
        </w:rPr>
      </w:pPr>
    </w:p>
    <w:p w:rsidR="00D46846" w:rsidRDefault="00D46846" w:rsidP="00D468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46846">
        <w:rPr>
          <w:rFonts w:asciiTheme="minorEastAsia" w:hAnsiTheme="minorEastAsia" w:cstheme="minorEastAsia" w:hint="eastAsia"/>
          <w:b/>
          <w:bCs/>
          <w:szCs w:val="21"/>
        </w:rPr>
        <w:t>平行WIFI、Shadowsocks、SSH、UU加速、鲜牛加速器、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:rsid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91780">
        <w:rPr>
          <w:rFonts w:asciiTheme="minorEastAsia" w:hAnsiTheme="minorEastAsia" w:cstheme="minorEastAsia"/>
          <w:b/>
          <w:bCs/>
          <w:szCs w:val="21"/>
        </w:rPr>
        <w:t>Psiphon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24D86" w:rsidRPr="0079178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D24D86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D24D86"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="00D24D8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72F0D" w:rsidRDefault="00372F0D" w:rsidP="0079178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:rsidR="00372F0D" w:rsidRDefault="00372F0D" w:rsidP="00372F0D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Hart_IP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91780" w:rsidRPr="00D24D86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</w:t>
      </w:r>
      <w:r w:rsidR="008D2A06" w:rsidRPr="0079178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8D2A06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8D2A06"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91780" w:rsidRPr="00791780" w:rsidRDefault="00372F0D" w:rsidP="0079178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91780" w:rsidRPr="00791780">
        <w:rPr>
          <w:rFonts w:asciiTheme="minorEastAsia" w:hAnsiTheme="minorEastAsia" w:cstheme="minorEastAsia"/>
          <w:b/>
          <w:bCs/>
          <w:szCs w:val="21"/>
        </w:rPr>
        <w:t>Webex</w:t>
      </w:r>
      <w:r w:rsidR="00791780"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D2A06"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="008D2A0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791780"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91780" w:rsidRDefault="00791780" w:rsidP="00791780">
      <w:r w:rsidRPr="00791780">
        <w:rPr>
          <w:rFonts w:asciiTheme="minorEastAsia" w:hAnsiTheme="minorEastAsia" w:cstheme="minorEastAsia" w:hint="eastAsia"/>
          <w:b/>
          <w:bCs/>
          <w:szCs w:val="21"/>
        </w:rPr>
        <w:t>增加四川在线特征</w:t>
      </w:r>
      <w:r w:rsidR="008D2A06" w:rsidRPr="0079178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D2A06" w:rsidRPr="00791780">
        <w:rPr>
          <w:rFonts w:asciiTheme="minorEastAsia" w:hAnsiTheme="minorEastAsia" w:cstheme="minorEastAsia"/>
          <w:b/>
          <w:bCs/>
          <w:szCs w:val="21"/>
        </w:rPr>
        <w:t>WEB）</w:t>
      </w:r>
    </w:p>
    <w:p w:rsidR="00F14999" w:rsidRPr="00791780" w:rsidRDefault="00F14999" w:rsidP="00791780"/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0564F">
        <w:rPr>
          <w:rFonts w:asciiTheme="minorEastAsia" w:hAnsiTheme="minorEastAsia" w:cstheme="minorEastAsia"/>
          <w:b/>
          <w:bCs/>
          <w:szCs w:val="21"/>
        </w:rPr>
        <w:t>024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1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4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YY直播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pc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085" w:rsidRDefault="003C6085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72555" w:rsidRPr="0050564F">
        <w:rPr>
          <w:rFonts w:asciiTheme="minorEastAsia" w:hAnsiTheme="minorEastAsia" w:cstheme="minorEastAsia" w:hint="eastAsia"/>
          <w:b/>
          <w:bCs/>
          <w:szCs w:val="21"/>
        </w:rPr>
        <w:t>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Hart_IP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0743E" w:rsidRDefault="0050743E" w:rsidP="009215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</w:t>
      </w:r>
      <w:r w:rsidRPr="0050743E">
        <w:rPr>
          <w:rFonts w:asciiTheme="minorEastAsia" w:hAnsiTheme="minorEastAsia" w:cstheme="minorEastAsia" w:hint="eastAsia"/>
          <w:b/>
          <w:bCs/>
          <w:szCs w:val="21"/>
        </w:rPr>
        <w:t>物联网应用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50743E">
        <w:rPr>
          <w:rFonts w:asciiTheme="minorEastAsia" w:hAnsiTheme="minorEastAsia" w:cstheme="minorEastAsia" w:hint="eastAsia"/>
          <w:b/>
          <w:bCs/>
          <w:szCs w:val="21"/>
        </w:rPr>
        <w:t>工业和</w:t>
      </w:r>
      <w:proofErr w:type="gramStart"/>
      <w:r w:rsidRPr="0050743E"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 w:rsidRPr="0050743E"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S7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IEC61850_MMS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OMRON-FINS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 w:rsidRPr="0050564F">
        <w:rPr>
          <w:rFonts w:asciiTheme="minorEastAsia" w:hAnsiTheme="minorEastAsia" w:cstheme="minorEastAsia"/>
          <w:b/>
          <w:bCs/>
          <w:szCs w:val="21"/>
        </w:rPr>
        <w:t>EthernetIP-CIP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50564F">
        <w:rPr>
          <w:rFonts w:asciiTheme="minorEastAsia" w:hAnsiTheme="minorEastAsia" w:cstheme="minorEastAsia"/>
          <w:b/>
          <w:bCs/>
          <w:szCs w:val="21"/>
        </w:rPr>
        <w:t>EthernetIP</w:t>
      </w:r>
    </w:p>
    <w:p w:rsidR="00805EB8" w:rsidRPr="00805EB8" w:rsidRDefault="00805EB8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 w:rsidRPr="0050564F">
        <w:rPr>
          <w:rFonts w:asciiTheme="minorEastAsia" w:hAnsiTheme="minorEastAsia" w:cstheme="minorEastAsia"/>
          <w:b/>
          <w:bCs/>
          <w:szCs w:val="21"/>
        </w:rPr>
        <w:t>Coap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为C</w:t>
      </w:r>
      <w:r w:rsidRPr="0050564F">
        <w:rPr>
          <w:rFonts w:asciiTheme="minorEastAsia" w:hAnsiTheme="minorEastAsia" w:cstheme="minorEastAsia"/>
          <w:b/>
          <w:bCs/>
          <w:szCs w:val="21"/>
        </w:rPr>
        <w:t>OAP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0564F">
        <w:rPr>
          <w:rFonts w:asciiTheme="minorEastAsia" w:hAnsiTheme="minorEastAsia" w:cstheme="minorEastAsia"/>
          <w:b/>
          <w:bCs/>
          <w:szCs w:val="21"/>
        </w:rPr>
        <w:t>024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1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3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FaceTime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 w:rsidRPr="0050564F"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 w:rsidRPr="0050564F">
        <w:rPr>
          <w:rFonts w:asciiTheme="minorEastAsia" w:hAnsiTheme="minorEastAsia" w:cstheme="minorEastAsia"/>
          <w:b/>
          <w:bCs/>
          <w:szCs w:val="21"/>
        </w:rPr>
        <w:t>&amp;WeLink会议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pc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0564F">
        <w:rPr>
          <w:rFonts w:asciiTheme="minorEastAsia" w:hAnsiTheme="minorEastAsia" w:cstheme="minorEastAsia"/>
          <w:b/>
          <w:bCs/>
          <w:szCs w:val="21"/>
        </w:rPr>
        <w:t>024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1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2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0564F"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 w:rsidRPr="0050564F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FaceTime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D439A5" w:rsidRPr="00F14999" w:rsidRDefault="00921507" w:rsidP="00D439A5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 w:rsidRPr="0050564F"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 w:rsidRPr="0050564F"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pc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085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WEB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21507" w:rsidRPr="00921507" w:rsidRDefault="00921507" w:rsidP="00D439A5"/>
    <w:p w:rsidR="001C631C" w:rsidRDefault="00322D8D">
      <w:pPr>
        <w:pStyle w:val="2"/>
        <w:rPr>
          <w:rFonts w:asciiTheme="minorHAnsi" w:eastAsiaTheme="minorEastAsia" w:hAnsiTheme="minorHAnsi"/>
        </w:rPr>
      </w:pPr>
      <w:bookmarkStart w:id="12" w:name="_Toc173445547"/>
      <w:r>
        <w:rPr>
          <w:rFonts w:asciiTheme="minorHAnsi" w:eastAsiaTheme="minorEastAsia" w:hAnsiTheme="minorHAnsi" w:hint="eastAsia"/>
        </w:rPr>
        <w:lastRenderedPageBreak/>
        <w:t>2023</w:t>
      </w:r>
      <w:bookmarkEnd w:id="12"/>
    </w:p>
    <w:p w:rsidR="00763D4D" w:rsidRDefault="00763D4D" w:rsidP="00763D4D">
      <w:pPr>
        <w:pStyle w:val="3"/>
      </w:pPr>
      <w:bookmarkStart w:id="13" w:name="_Toc173445548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13"/>
    </w:p>
    <w:p w:rsidR="000E5B4C" w:rsidRPr="000E5B4C" w:rsidRDefault="000E5B4C" w:rsidP="000E5B4C">
      <w:pPr>
        <w:rPr>
          <w:rFonts w:asciiTheme="minorEastAsia" w:hAnsiTheme="minorEastAsia" w:cstheme="minorEastAsia"/>
          <w:b/>
          <w:bCs/>
          <w:szCs w:val="21"/>
        </w:rPr>
      </w:pPr>
      <w:bookmarkStart w:id="14" w:name="_Hlk154700539"/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0E5B4C" w:rsidRPr="000E5B4C" w:rsidRDefault="000E5B4C" w:rsidP="000E5B4C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 w:rsidRPr="000E5B4C">
        <w:rPr>
          <w:rFonts w:asciiTheme="minorEastAsia" w:hAnsiTheme="minorEastAsia" w:cstheme="minorEastAsia"/>
          <w:b/>
          <w:bCs/>
          <w:szCs w:val="21"/>
        </w:rPr>
        <w:t>pc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E5B4C" w:rsidRDefault="000E5B4C" w:rsidP="000E5B4C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E5B4C">
        <w:rPr>
          <w:rFonts w:asciiTheme="minorEastAsia" w:hAnsiTheme="minorEastAsia" w:cstheme="minorEastAsia"/>
          <w:b/>
          <w:bCs/>
          <w:szCs w:val="21"/>
        </w:rPr>
        <w:t>Hart_IP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17CC" w:rsidRPr="000E5B4C" w:rsidRDefault="008117CC" w:rsidP="000E5B4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E5B4C" w:rsidRPr="000E5B4C" w:rsidRDefault="000E5B4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 w:rsidRPr="00E218FC">
        <w:rPr>
          <w:rFonts w:asciiTheme="minorEastAsia" w:hAnsiTheme="minorEastAsia" w:cstheme="minorEastAsia"/>
          <w:b/>
          <w:bCs/>
          <w:szCs w:val="21"/>
        </w:rPr>
        <w:t>EB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5696A" w:rsidRDefault="0035696A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35696A" w:rsidRPr="000C2131" w:rsidRDefault="0035696A" w:rsidP="0035696A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35696A" w:rsidRPr="000C2131" w:rsidRDefault="0035696A" w:rsidP="0035696A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4"/>
    <w:p w:rsidR="0035696A" w:rsidRPr="0035696A" w:rsidRDefault="0035696A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/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53983877"/>
      <w:bookmarkStart w:id="16" w:name="_Hlk154097930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35696A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15"/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17"/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5687C" w:rsidRDefault="0065687C" w:rsidP="0065687C"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6"/>
    <w:p w:rsidR="0065687C" w:rsidRDefault="0065687C" w:rsidP="0065687C"/>
    <w:p w:rsidR="00141872" w:rsidRPr="00141872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14187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41872">
        <w:rPr>
          <w:rFonts w:asciiTheme="minorEastAsia" w:hAnsiTheme="minorEastAsia" w:cstheme="minorEastAsia"/>
          <w:b/>
          <w:bCs/>
          <w:szCs w:val="21"/>
        </w:rPr>
        <w:t>023</w:t>
      </w:r>
      <w:r w:rsidRPr="00141872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41872">
        <w:rPr>
          <w:rFonts w:asciiTheme="minorEastAsia" w:hAnsiTheme="minorEastAsia" w:cstheme="minorEastAsia"/>
          <w:b/>
          <w:bCs/>
          <w:szCs w:val="21"/>
        </w:rPr>
        <w:t>12</w:t>
      </w:r>
      <w:r w:rsidRPr="00141872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41872">
        <w:rPr>
          <w:rFonts w:asciiTheme="minorEastAsia" w:hAnsiTheme="minorEastAsia" w:cstheme="minorEastAsia"/>
          <w:b/>
          <w:bCs/>
          <w:szCs w:val="21"/>
        </w:rPr>
        <w:t>14</w:t>
      </w:r>
    </w:p>
    <w:p w:rsidR="00141872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增加GSC电影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41872" w:rsidRPr="00FF0416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ZingTV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41872" w:rsidRPr="00FF0416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轻推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苹果/鸿蒙/</w:t>
      </w:r>
      <w:r w:rsidR="00D6309C" w:rsidRPr="00FF0416">
        <w:rPr>
          <w:rFonts w:asciiTheme="minorEastAsia" w:hAnsiTheme="minorEastAsia" w:cstheme="minorEastAsia"/>
          <w:b/>
          <w:bCs/>
          <w:szCs w:val="21"/>
        </w:rPr>
        <w:t xml:space="preserve"> 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6309C" w:rsidRPr="00FF0416" w:rsidRDefault="00D6309C" w:rsidP="00141872">
      <w:pPr>
        <w:rPr>
          <w:rFonts w:asciiTheme="minorEastAsia" w:hAnsiTheme="minorEastAsia" w:cstheme="minorEastAsia"/>
          <w:b/>
          <w:bCs/>
          <w:szCs w:val="21"/>
        </w:rPr>
      </w:pP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0416">
        <w:rPr>
          <w:rFonts w:asciiTheme="minorEastAsia" w:hAnsiTheme="minorEastAsia" w:cstheme="minorEastAsia"/>
          <w:b/>
          <w:bCs/>
          <w:szCs w:val="21"/>
        </w:rPr>
        <w:t>023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13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Hulu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F0416">
        <w:rPr>
          <w:rFonts w:asciiTheme="minorEastAsia" w:hAnsiTheme="minorEastAsia" w:cstheme="minorEastAsia"/>
          <w:b/>
          <w:bCs/>
          <w:szCs w:val="21"/>
        </w:rPr>
        <w:t>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65687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微信基础</w:t>
      </w:r>
      <w:proofErr w:type="gramEnd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D6309C" w:rsidRPr="00FF0416" w:rsidRDefault="0065687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6309C" w:rsidRPr="00FF0416">
        <w:rPr>
          <w:rFonts w:asciiTheme="minorEastAsia" w:hAnsiTheme="minorEastAsia" w:cstheme="minorEastAsia"/>
          <w:b/>
          <w:bCs/>
          <w:szCs w:val="21"/>
        </w:rPr>
        <w:t>LookMyPC特征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D6309C" w:rsidRPr="00FF0416">
        <w:rPr>
          <w:rFonts w:asciiTheme="minorEastAsia" w:hAnsiTheme="minorEastAsia" w:cstheme="minorEastAsia"/>
          <w:b/>
          <w:bCs/>
          <w:szCs w:val="21"/>
        </w:rPr>
        <w:t>C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0416">
        <w:rPr>
          <w:rFonts w:asciiTheme="minorEastAsia" w:hAnsiTheme="minorEastAsia" w:cstheme="minorEastAsia"/>
          <w:b/>
          <w:bCs/>
          <w:szCs w:val="21"/>
        </w:rPr>
        <w:t>023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RayLink加识别特征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F0416">
        <w:rPr>
          <w:rFonts w:asciiTheme="minorEastAsia" w:hAnsiTheme="minorEastAsia" w:cstheme="minorEastAsia"/>
          <w:b/>
          <w:bCs/>
          <w:szCs w:val="21"/>
        </w:rPr>
        <w:t>PC/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Pr="00FF0416">
        <w:rPr>
          <w:rFonts w:asciiTheme="minorEastAsia" w:hAnsiTheme="minorEastAsia" w:cstheme="minorEastAsia"/>
          <w:b/>
          <w:bCs/>
          <w:szCs w:val="21"/>
        </w:rPr>
        <w:t>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FF0416">
        <w:rPr>
          <w:rFonts w:asciiTheme="minorEastAsia" w:hAnsiTheme="minorEastAsia" w:cstheme="minorEastAsia"/>
          <w:b/>
          <w:bCs/>
          <w:szCs w:val="21"/>
        </w:rPr>
        <w:t>ahoo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 w:rsidRPr="00FF0416">
        <w:rPr>
          <w:rFonts w:asciiTheme="minorEastAsia" w:hAnsiTheme="minorEastAsia" w:cstheme="minorEastAsia"/>
          <w:b/>
          <w:bCs/>
          <w:szCs w:val="21"/>
        </w:rPr>
        <w:t>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0416">
        <w:rPr>
          <w:rFonts w:asciiTheme="minorEastAsia" w:hAnsiTheme="minorEastAsia" w:cstheme="minorEastAsia"/>
          <w:b/>
          <w:bCs/>
          <w:szCs w:val="21"/>
        </w:rPr>
        <w:t>023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11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FF0416"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 w:rsidRPr="00FF0416"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 w:rsidRPr="00FF0416">
        <w:rPr>
          <w:rFonts w:asciiTheme="minorEastAsia" w:hAnsiTheme="minorEastAsia" w:cstheme="minorEastAsia"/>
          <w:b/>
          <w:bCs/>
          <w:szCs w:val="21"/>
        </w:rPr>
        <w:t>议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1D0744"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1D0744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1D0744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 w:rsidR="001D0744" w:rsidRPr="00FF041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D0744"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="001D0744"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 w:rsidR="001D0744" w:rsidRPr="00FF0416">
        <w:rPr>
          <w:rFonts w:asciiTheme="minorEastAsia" w:hAnsiTheme="minorEastAsia" w:cstheme="minorEastAsia"/>
          <w:b/>
          <w:bCs/>
          <w:szCs w:val="21"/>
        </w:rPr>
        <w:t>PC/</w:t>
      </w:r>
      <w:r w:rsidR="001D0744" w:rsidRPr="00FF041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D0744" w:rsidRDefault="001D0744" w:rsidP="00D6309C"/>
    <w:p w:rsidR="00763D4D" w:rsidRPr="00763D4D" w:rsidRDefault="00763D4D" w:rsidP="00763D4D"/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="00141872" w:rsidRPr="00EF0357">
        <w:rPr>
          <w:rFonts w:asciiTheme="minorEastAsia" w:hAnsiTheme="minorEastAsia" w:cstheme="minorEastAsia" w:hint="eastAsia"/>
          <w:b/>
          <w:bCs/>
          <w:szCs w:val="21"/>
        </w:rPr>
        <w:t>鸿蒙/</w:t>
      </w:r>
      <w:r w:rsidR="00141872" w:rsidRPr="00EF0357">
        <w:rPr>
          <w:rFonts w:asciiTheme="minorEastAsia" w:hAnsiTheme="minorEastAsia" w:cstheme="minorEastAsia"/>
          <w:b/>
          <w:bCs/>
          <w:szCs w:val="21"/>
        </w:rPr>
        <w:t>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023-12-05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123云盘下载(pc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更新1</w:t>
      </w:r>
      <w:r w:rsidRPr="00EF0357">
        <w:rPr>
          <w:rFonts w:asciiTheme="minorEastAsia" w:hAnsiTheme="minorEastAsia" w:cstheme="minorEastAsia"/>
          <w:b/>
          <w:bCs/>
          <w:szCs w:val="21"/>
        </w:rPr>
        <w:t>23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 w:rsidRPr="00EF0357">
        <w:rPr>
          <w:rFonts w:asciiTheme="minorEastAsia" w:hAnsiTheme="minorEastAsia" w:cstheme="minorEastAsia"/>
          <w:b/>
          <w:bCs/>
          <w:szCs w:val="21"/>
        </w:rPr>
        <w:t>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增加Pass</w:t>
      </w:r>
      <w:r w:rsidRPr="00EF0357">
        <w:rPr>
          <w:rFonts w:asciiTheme="minorEastAsia" w:hAnsiTheme="minorEastAsia" w:cstheme="minorEastAsia"/>
          <w:b/>
          <w:bCs/>
          <w:szCs w:val="21"/>
        </w:rPr>
        <w:t>wall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4F3D79" w:rsidRPr="006701AC" w:rsidRDefault="004F3D79" w:rsidP="004F3D79"/>
    <w:p w:rsidR="00FC0840" w:rsidRPr="004F3D79" w:rsidRDefault="00FC0840" w:rsidP="00FC0840"/>
    <w:p w:rsidR="00FC0840" w:rsidRDefault="00FC0840" w:rsidP="00170F36">
      <w:pPr>
        <w:pStyle w:val="3"/>
      </w:pPr>
      <w:bookmarkStart w:id="18" w:name="_Toc173445549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18"/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3C51">
        <w:rPr>
          <w:rFonts w:asciiTheme="minorEastAsia" w:hAnsiTheme="minorEastAsia" w:cstheme="minorEastAsia"/>
          <w:b/>
          <w:bCs/>
          <w:szCs w:val="21"/>
        </w:rPr>
        <w:t>023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F3C51">
        <w:rPr>
          <w:rFonts w:asciiTheme="minorEastAsia" w:hAnsiTheme="minorEastAsia" w:cstheme="minorEastAsia"/>
          <w:b/>
          <w:bCs/>
          <w:szCs w:val="21"/>
        </w:rPr>
        <w:t>11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F3C51">
        <w:rPr>
          <w:rFonts w:asciiTheme="minorEastAsia" w:hAnsiTheme="minorEastAsia" w:cstheme="minorEastAsia"/>
          <w:b/>
          <w:bCs/>
          <w:szCs w:val="21"/>
        </w:rPr>
        <w:t>28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6F3C51"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 w:rsidRPr="006F3C5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6F3C51">
        <w:rPr>
          <w:rFonts w:asciiTheme="minorEastAsia" w:hAnsiTheme="minorEastAsia" w:cstheme="minorEastAsia"/>
          <w:b/>
          <w:bCs/>
          <w:szCs w:val="21"/>
        </w:rPr>
        <w:t>网盘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6F3C5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3C51">
        <w:rPr>
          <w:rFonts w:asciiTheme="minorEastAsia" w:hAnsiTheme="minorEastAsia" w:cstheme="minorEastAsia"/>
          <w:b/>
          <w:bCs/>
          <w:szCs w:val="21"/>
        </w:rPr>
        <w:t>023-11-27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6F3C5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6F3C51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Rockstar游戏平台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App_Store特征(</w:t>
      </w:r>
      <w:r w:rsidR="00C45ECE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Origin游戏平台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Origin游戏下载更新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11392" w:rsidRPr="00E11392" w:rsidRDefault="00E11392" w:rsidP="00E11392"/>
    <w:p w:rsidR="004B4507" w:rsidRDefault="004B4507" w:rsidP="004B4507">
      <w:pPr>
        <w:rPr>
          <w:rFonts w:asciiTheme="minorEastAsia" w:hAnsiTheme="minorEastAsia" w:cstheme="minorEastAsia"/>
          <w:b/>
          <w:bCs/>
          <w:szCs w:val="21"/>
        </w:rPr>
      </w:pPr>
      <w:r w:rsidRPr="004B450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4507">
        <w:rPr>
          <w:rFonts w:asciiTheme="minorEastAsia" w:hAnsiTheme="minorEastAsia" w:cstheme="minorEastAsia"/>
          <w:b/>
          <w:bCs/>
          <w:szCs w:val="21"/>
        </w:rPr>
        <w:t>023</w:t>
      </w:r>
      <w:r w:rsidRPr="004B4507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4B4507">
        <w:rPr>
          <w:rFonts w:asciiTheme="minorEastAsia" w:hAnsiTheme="minorEastAsia" w:cstheme="minorEastAsia"/>
          <w:b/>
          <w:bCs/>
          <w:szCs w:val="21"/>
        </w:rPr>
        <w:t>11</w:t>
      </w:r>
      <w:r w:rsidRPr="004B4507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4B4507">
        <w:rPr>
          <w:rFonts w:asciiTheme="minorEastAsia" w:hAnsiTheme="minorEastAsia" w:cstheme="minorEastAsia"/>
          <w:b/>
          <w:bCs/>
          <w:szCs w:val="21"/>
        </w:rPr>
        <w:t>23</w:t>
      </w:r>
    </w:p>
    <w:p w:rsidR="00C42306" w:rsidRPr="004B4507" w:rsidRDefault="00C42306" w:rsidP="004B45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C42306"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B4507" w:rsidRPr="004B4507" w:rsidRDefault="004B4507" w:rsidP="004B4507"/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66D49" w:rsidRDefault="00B66D49" w:rsidP="00B66D4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66D49" w:rsidRPr="004B4507" w:rsidRDefault="00B66D49" w:rsidP="00B66D49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B4507">
        <w:rPr>
          <w:rFonts w:asciiTheme="minorEastAsia" w:hAnsiTheme="minorEastAsia" w:cstheme="minorEastAsia"/>
          <w:b/>
          <w:bCs/>
          <w:szCs w:val="21"/>
        </w:rPr>
        <w:t>Iec104</w:t>
      </w:r>
      <w:r w:rsidRPr="004B450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C5113" w:rsidRPr="00EC5113" w:rsidRDefault="00EC5113" w:rsidP="00EC5113"/>
    <w:p w:rsidR="00972088" w:rsidRPr="00644420" w:rsidRDefault="00972088" w:rsidP="00972088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:rsidR="00972088" w:rsidRPr="008A68EF" w:rsidRDefault="00972088" w:rsidP="00972088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阿里云企业邮箱审计</w:t>
      </w:r>
      <w:r w:rsidR="00D645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72088" w:rsidRPr="00972088" w:rsidRDefault="00972088" w:rsidP="00972088"/>
    <w:p w:rsidR="004D4149" w:rsidRPr="00644420" w:rsidRDefault="004D414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023-11-16</w:t>
      </w:r>
    </w:p>
    <w:p w:rsidR="004D4149" w:rsidRPr="008A68EF" w:rsidRDefault="00D62C7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更新s</w:t>
      </w:r>
      <w:r w:rsidRPr="008A68EF">
        <w:rPr>
          <w:rFonts w:asciiTheme="minorEastAsia" w:hAnsiTheme="minorEastAsia" w:cstheme="minorEastAsia"/>
          <w:b/>
          <w:bCs/>
          <w:szCs w:val="21"/>
        </w:rPr>
        <w:t>team</w:t>
      </w:r>
      <w:r w:rsidRPr="008A68EF"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 w:rsidR="008A68EF" w:rsidRPr="008A68EF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A68EF" w:rsidRPr="008A68EF">
        <w:rPr>
          <w:rFonts w:asciiTheme="minorEastAsia" w:hAnsiTheme="minorEastAsia" w:cstheme="minorEastAsia"/>
          <w:b/>
          <w:bCs/>
          <w:szCs w:val="21"/>
        </w:rPr>
        <w:t>pc)</w:t>
      </w:r>
    </w:p>
    <w:p w:rsidR="00D62C79" w:rsidRPr="008A68EF" w:rsidRDefault="008A68EF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更新s</w:t>
      </w:r>
      <w:r w:rsidRPr="008A68EF">
        <w:rPr>
          <w:rFonts w:asciiTheme="minorEastAsia" w:hAnsiTheme="minorEastAsia" w:cstheme="minorEastAsia"/>
          <w:b/>
          <w:bCs/>
          <w:szCs w:val="21"/>
        </w:rPr>
        <w:t>team</w:t>
      </w:r>
      <w:r w:rsidRPr="008A68EF">
        <w:rPr>
          <w:rFonts w:asciiTheme="minorEastAsia" w:hAnsiTheme="minorEastAsia" w:cstheme="minorEastAsia" w:hint="eastAsia"/>
          <w:b/>
          <w:bCs/>
          <w:szCs w:val="21"/>
        </w:rPr>
        <w:t>游戏下载更新特征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40E15" w:rsidRDefault="00F40E15" w:rsidP="002868CF"/>
    <w:p w:rsidR="00644420" w:rsidRDefault="00644420" w:rsidP="002868CF"/>
    <w:p w:rsidR="004D4149" w:rsidRPr="00644420" w:rsidRDefault="004D414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023-11-1</w:t>
      </w:r>
      <w:r w:rsidR="00506E96" w:rsidRPr="00644420">
        <w:rPr>
          <w:rFonts w:asciiTheme="minorEastAsia" w:hAnsiTheme="minorEastAsia" w:cstheme="minorEastAsia"/>
          <w:b/>
          <w:bCs/>
          <w:szCs w:val="21"/>
        </w:rPr>
        <w:t>4</w:t>
      </w:r>
    </w:p>
    <w:p w:rsidR="00D62C79" w:rsidRPr="004D7CF5" w:rsidRDefault="00D62C79" w:rsidP="00D62C79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F40E15" w:rsidRDefault="00F40E15" w:rsidP="002868CF"/>
    <w:p w:rsidR="00644420" w:rsidRDefault="00644420" w:rsidP="002868CF"/>
    <w:p w:rsidR="002868CF" w:rsidRPr="00644420" w:rsidRDefault="002868CF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2868CF" w:rsidRPr="004D7CF5" w:rsidRDefault="002868CF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243CA9" w:rsidRPr="004D7CF5">
        <w:rPr>
          <w:rFonts w:asciiTheme="minorEastAsia" w:hAnsiTheme="minorEastAsia" w:cstheme="minorEastAsia" w:hint="eastAsia"/>
          <w:b/>
          <w:bCs/>
          <w:szCs w:val="21"/>
        </w:rPr>
        <w:t>steam游戏下载更新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43CA9" w:rsidRPr="004D7CF5" w:rsidRDefault="00243CA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868CF" w:rsidRPr="002868CF" w:rsidRDefault="002868CF" w:rsidP="002868CF"/>
    <w:p w:rsidR="002868CF" w:rsidRPr="002868CF" w:rsidRDefault="002868CF" w:rsidP="002868CF"/>
    <w:p w:rsidR="00B723BE" w:rsidRPr="00644420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11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10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23BE" w:rsidRPr="00FD5C2B" w:rsidRDefault="00B723BE" w:rsidP="00B723BE"/>
    <w:p w:rsidR="00B723BE" w:rsidRDefault="00B723BE" w:rsidP="00B723BE"/>
    <w:p w:rsidR="00B723BE" w:rsidRPr="00644420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023-11-09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Windows远程桌面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:rsidR="00B723BE" w:rsidRDefault="00B723BE" w:rsidP="00B723BE"/>
    <w:p w:rsidR="00B723BE" w:rsidRDefault="00B723BE" w:rsidP="00B723BE"/>
    <w:p w:rsidR="00B723BE" w:rsidRPr="00644420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023-11-09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Google数据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Amazon Web Services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723BE" w:rsidRPr="00B723BE" w:rsidRDefault="00B723BE" w:rsidP="00692472"/>
    <w:p w:rsidR="00B723BE" w:rsidRDefault="00B723BE" w:rsidP="00692472"/>
    <w:p w:rsidR="00692472" w:rsidRPr="00644420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023-11-08</w:t>
      </w:r>
    </w:p>
    <w:p w:rsidR="00DF461F" w:rsidRPr="004D7CF5" w:rsidRDefault="00692472" w:rsidP="00DF461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4D7CF5">
        <w:rPr>
          <w:rFonts w:asciiTheme="minorEastAsia" w:hAnsiTheme="minorEastAsia" w:cstheme="minorEastAsia"/>
          <w:b/>
          <w:bCs/>
          <w:szCs w:val="21"/>
        </w:rPr>
        <w:t>/下载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pc7.1.0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。不能分开阻挡上传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/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692472" w:rsidRPr="004D7CF5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更新微软数据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（Vi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sual Studio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与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Azure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RL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:rsidR="00DF461F" w:rsidRPr="00B723BE" w:rsidRDefault="00DF461F" w:rsidP="00692472"/>
    <w:p w:rsidR="00692472" w:rsidRPr="00DF461F" w:rsidRDefault="00692472" w:rsidP="00692472"/>
    <w:p w:rsidR="00692472" w:rsidRPr="00644420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023-11-6</w:t>
      </w:r>
    </w:p>
    <w:p w:rsidR="00692472" w:rsidRPr="004D7CF5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Pr="004D7CF5">
        <w:rPr>
          <w:rFonts w:asciiTheme="minorEastAsia" w:hAnsiTheme="minorEastAsia" w:cstheme="minorEastAsia"/>
          <w:b/>
          <w:bCs/>
          <w:szCs w:val="21"/>
        </w:rPr>
        <w:t>8.12.0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92472" w:rsidRDefault="00692472" w:rsidP="00FC0840"/>
    <w:p w:rsidR="00FC0840" w:rsidRPr="00644420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/>
          <w:b/>
          <w:bCs/>
          <w:szCs w:val="21"/>
        </w:rPr>
        <w:t>2023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11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4</w:t>
      </w:r>
    </w:p>
    <w:p w:rsidR="00FC0840" w:rsidRPr="004D7CF5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="00692472" w:rsidRPr="004D7CF5">
        <w:rPr>
          <w:rFonts w:asciiTheme="minorEastAsia" w:hAnsiTheme="minorEastAsia" w:cstheme="minorEastAsia"/>
          <w:b/>
          <w:bCs/>
          <w:szCs w:val="21"/>
        </w:rPr>
        <w:t>益盟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92472" w:rsidRPr="004D7CF5">
        <w:rPr>
          <w:rFonts w:asciiTheme="minorEastAsia" w:hAnsiTheme="minorEastAsia" w:cstheme="minorEastAsia"/>
          <w:b/>
          <w:bCs/>
          <w:szCs w:val="21"/>
        </w:rPr>
        <w:t>pc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C0840" w:rsidRPr="004D7CF5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OLX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FC0840" w:rsidRPr="004D7CF5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Flipkart App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FC0840" w:rsidRPr="00FC0840" w:rsidRDefault="00FC0840" w:rsidP="00FC0840"/>
    <w:p w:rsidR="001C631C" w:rsidRDefault="00322D8D">
      <w:pPr>
        <w:pStyle w:val="3"/>
      </w:pPr>
      <w:bookmarkStart w:id="19" w:name="_Toc173445550"/>
      <w:r>
        <w:rPr>
          <w:rFonts w:hint="eastAsia"/>
        </w:rPr>
        <w:t>2023-10</w:t>
      </w:r>
      <w:bookmarkEnd w:id="19"/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1E646D">
        <w:rPr>
          <w:rFonts w:asciiTheme="minorEastAsia" w:hAnsiTheme="minorEastAsia" w:cstheme="minorEastAsia"/>
          <w:b/>
          <w:bCs/>
          <w:szCs w:val="21"/>
        </w:rPr>
        <w:t>PC WEB)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F05FDB" w:rsidRPr="001E646D" w:rsidRDefault="00F05FDB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F05FDB" w:rsidRPr="001E646D" w:rsidRDefault="00F05FDB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F05FDB" w:rsidRPr="001E646D" w:rsidRDefault="00F05FDB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023-10-20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，苹果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1E646D" w:rsidRDefault="001E646D" w:rsidP="001E646D"/>
    <w:p w:rsidR="00F05FDB" w:rsidRPr="001E646D" w:rsidRDefault="00F05FDB" w:rsidP="001E646D"/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19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新增</w:t>
      </w:r>
      <w:r w:rsidRPr="00245D23">
        <w:rPr>
          <w:rFonts w:asciiTheme="minorEastAsia" w:hAnsiTheme="minorEastAsia" w:cstheme="minorEastAsia"/>
          <w:b/>
          <w:bCs/>
          <w:szCs w:val="21"/>
        </w:rPr>
        <w:t>KERBEROS协议识别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023-10-18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新增</w:t>
      </w:r>
      <w:r w:rsidRPr="00245D23">
        <w:rPr>
          <w:rFonts w:asciiTheme="minorEastAsia" w:hAnsiTheme="minorEastAsia" w:cstheme="minorEastAsia"/>
          <w:b/>
          <w:bCs/>
          <w:szCs w:val="21"/>
        </w:rPr>
        <w:t>2980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 w:rsidR="00D66C73" w:rsidRPr="00245D23">
        <w:rPr>
          <w:rFonts w:asciiTheme="minorEastAsia" w:hAnsiTheme="minorEastAsia" w:cstheme="minorEastAsia" w:hint="eastAsia"/>
          <w:b/>
          <w:bCs/>
          <w:szCs w:val="21"/>
        </w:rPr>
        <w:t>苹果，web</w:t>
      </w:r>
      <w:r w:rsidRPr="00245D23">
        <w:rPr>
          <w:rFonts w:asciiTheme="minorEastAsia" w:hAnsiTheme="minorEastAsia" w:cstheme="minor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更新y</w:t>
      </w:r>
      <w:r w:rsidRPr="00245D23">
        <w:rPr>
          <w:rFonts w:asciiTheme="minorEastAsia" w:hAnsiTheme="minorEastAsia" w:cstheme="minorEastAsia"/>
          <w:b/>
          <w:bCs/>
          <w:szCs w:val="21"/>
        </w:rPr>
        <w:t>ahoo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17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245D23"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 w:rsidRPr="00245D23">
        <w:rPr>
          <w:rFonts w:asciiTheme="minorEastAsia" w:hAnsiTheme="minorEastAsia" w:cstheme="minorEastAsia"/>
          <w:b/>
          <w:bCs/>
          <w:szCs w:val="21"/>
        </w:rPr>
        <w:t>盘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245D23">
        <w:rPr>
          <w:rFonts w:asciiTheme="minorEastAsia" w:hAnsiTheme="minorEastAsia" w:cstheme="minorEastAsia"/>
          <w:b/>
          <w:bCs/>
          <w:szCs w:val="21"/>
        </w:rPr>
        <w:t>(</w:t>
      </w:r>
      <w:r w:rsidR="00245D23" w:rsidRPr="00245D23">
        <w:rPr>
          <w:rFonts w:asciiTheme="minorEastAsia" w:hAnsiTheme="minorEastAsia" w:cstheme="minorEastAsia"/>
          <w:b/>
          <w:bCs/>
          <w:szCs w:val="21"/>
        </w:rPr>
        <w:t>WEB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245D23">
        <w:rPr>
          <w:rFonts w:asciiTheme="minorEastAsia" w:hAnsiTheme="minorEastAsia" w:cstheme="minorEastAsia"/>
          <w:b/>
          <w:bCs/>
          <w:szCs w:val="21"/>
        </w:rPr>
        <w:t>QQ空间传附件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="00245D23" w:rsidRPr="00245D2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245D23">
        <w:rPr>
          <w:rFonts w:asciiTheme="minorEastAsia" w:hAnsiTheme="minorEastAsia" w:cstheme="minor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 w:rsidRPr="00245D23"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 w:rsidRPr="00245D23"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 w:rsidR="00245D23" w:rsidRPr="00245D23">
        <w:rPr>
          <w:rFonts w:asciiTheme="minorEastAsia" w:hAnsiTheme="minorEastAsia" w:cstheme="minorEastAsia"/>
          <w:b/>
          <w:bCs/>
          <w:szCs w:val="21"/>
        </w:rPr>
        <w:t>WEB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17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245D23">
        <w:rPr>
          <w:rFonts w:asciiTheme="minorEastAsia" w:hAnsiTheme="minorEastAsia" w:cstheme="minorEastAsia"/>
          <w:b/>
          <w:bCs/>
          <w:szCs w:val="21"/>
        </w:rPr>
        <w:t>39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245D23">
        <w:rPr>
          <w:rFonts w:asciiTheme="minorEastAsia" w:hAnsiTheme="minorEastAsia" w:cstheme="minorEastAsia"/>
          <w:b/>
          <w:bCs/>
          <w:szCs w:val="21"/>
        </w:rPr>
        <w:t>(</w:t>
      </w:r>
      <w:r w:rsidR="00D66C73" w:rsidRPr="00245D23">
        <w:rPr>
          <w:rFonts w:asciiTheme="minorEastAsia" w:hAnsiTheme="minorEastAsia" w:cstheme="minorEastAsia"/>
          <w:b/>
          <w:bCs/>
          <w:szCs w:val="21"/>
        </w:rPr>
        <w:t>苹果</w:t>
      </w:r>
      <w:r w:rsidR="00D66C73" w:rsidRPr="00245D23">
        <w:rPr>
          <w:rFonts w:asciiTheme="minorEastAsia" w:hAnsiTheme="minorEastAsia" w:cstheme="minorEastAsia" w:hint="eastAsia"/>
          <w:b/>
          <w:bCs/>
          <w:szCs w:val="21"/>
        </w:rPr>
        <w:t>，P</w:t>
      </w:r>
      <w:r w:rsidR="00D66C73" w:rsidRPr="00245D23">
        <w:rPr>
          <w:rFonts w:asciiTheme="minorEastAsia" w:hAnsiTheme="minorEastAsia" w:cstheme="minorEastAsia"/>
          <w:b/>
          <w:bCs/>
          <w:szCs w:val="21"/>
        </w:rPr>
        <w:t>C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/>
    <w:p w:rsidR="00A97705" w:rsidRPr="001E1616" w:rsidRDefault="00A97705" w:rsidP="00A97705"/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66C73">
        <w:rPr>
          <w:rFonts w:asciiTheme="minorEastAsia" w:hAnsiTheme="minorEastAsia" w:cstheme="minorEastAsia"/>
          <w:b/>
          <w:bCs/>
          <w:szCs w:val="21"/>
        </w:rPr>
        <w:t>023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66C73">
        <w:rPr>
          <w:rFonts w:asciiTheme="minorEastAsia" w:hAnsiTheme="minorEastAsia" w:cstheme="minorEastAsia"/>
          <w:b/>
          <w:bCs/>
          <w:szCs w:val="21"/>
        </w:rPr>
        <w:t>10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66C73">
        <w:rPr>
          <w:rFonts w:asciiTheme="minorEastAsia" w:hAnsiTheme="minorEastAsia" w:cstheme="minorEastAsia"/>
          <w:b/>
          <w:bCs/>
          <w:szCs w:val="21"/>
        </w:rPr>
        <w:t>16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 w:rsidRPr="00D66C73">
        <w:rPr>
          <w:rFonts w:asciiTheme="minorEastAsia" w:hAnsiTheme="minorEastAsia" w:cstheme="minorEastAsia"/>
          <w:b/>
          <w:bCs/>
          <w:szCs w:val="21"/>
        </w:rPr>
        <w:t>999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="00D66C73" w:rsidRPr="00D66C73">
        <w:rPr>
          <w:rFonts w:asciiTheme="minorEastAsia" w:hAnsiTheme="minorEastAsia" w:cstheme="minorEastAsia" w:hint="eastAsia"/>
          <w:b/>
          <w:bCs/>
          <w:szCs w:val="21"/>
        </w:rPr>
        <w:t>苹果, 安卓</w:t>
      </w:r>
      <w:r w:rsidRPr="00D66C73">
        <w:rPr>
          <w:rFonts w:asciiTheme="minorEastAsia" w:hAnsiTheme="minorEastAsia" w:cstheme="minor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 w:rsidR="00D66C73" w:rsidRPr="00D66C73">
        <w:rPr>
          <w:rFonts w:asciiTheme="minorEastAsia" w:hAnsiTheme="minorEastAsia" w:cstheme="minorEastAsia"/>
          <w:b/>
          <w:bCs/>
          <w:szCs w:val="21"/>
        </w:rPr>
        <w:t>PC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66C73">
        <w:rPr>
          <w:rFonts w:asciiTheme="minorEastAsia" w:hAnsiTheme="minorEastAsia" w:cstheme="minorEastAsia"/>
          <w:b/>
          <w:bCs/>
          <w:szCs w:val="21"/>
        </w:rPr>
        <w:t>023-10-13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新增F</w:t>
      </w:r>
      <w:r w:rsidRPr="00D66C73">
        <w:rPr>
          <w:rFonts w:asciiTheme="minorEastAsia" w:hAnsiTheme="minorEastAsia" w:cstheme="minorEastAsia"/>
          <w:b/>
          <w:bCs/>
          <w:szCs w:val="21"/>
        </w:rPr>
        <w:t>ilemail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D66C73">
        <w:rPr>
          <w:rFonts w:asciiTheme="minorEastAsia" w:hAnsiTheme="minorEastAsia" w:cstheme="minorEastAsia"/>
          <w:b/>
          <w:bCs/>
          <w:szCs w:val="21"/>
        </w:rPr>
        <w:t>WEB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D66C7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D66C73"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 w:rsidRPr="00D66C73">
        <w:rPr>
          <w:rFonts w:asciiTheme="minorEastAsia" w:hAnsiTheme="minorEastAsia" w:cstheme="minorEastAsia"/>
          <w:b/>
          <w:bCs/>
          <w:szCs w:val="21"/>
        </w:rPr>
        <w:t>7.49.0</w:t>
      </w:r>
      <w:r w:rsidR="00D66C73">
        <w:rPr>
          <w:rFonts w:asciiTheme="minorEastAsia" w:hAnsiTheme="minorEastAsia" w:cstheme="minorEastAsia" w:hint="eastAsia"/>
          <w:b/>
          <w:bCs/>
          <w:szCs w:val="21"/>
        </w:rPr>
        <w:t>,</w:t>
      </w:r>
      <w:r w:rsidR="00D66C73">
        <w:rPr>
          <w:rFonts w:asciiTheme="minorEastAsia" w:hAnsiTheme="minorEastAsia" w:cstheme="minorEastAsia"/>
          <w:b/>
          <w:bCs/>
          <w:szCs w:val="21"/>
        </w:rPr>
        <w:t xml:space="preserve"> 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D66C73">
        <w:rPr>
          <w:rFonts w:asciiTheme="minorEastAsia" w:hAnsiTheme="minorEastAsia" w:cstheme="minorEastAsia"/>
          <w:b/>
          <w:bCs/>
          <w:szCs w:val="21"/>
        </w:rPr>
        <w:t>7.49.0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 w:rsidRPr="00D66C73">
        <w:rPr>
          <w:rFonts w:asciiTheme="minorEastAsia" w:hAnsiTheme="minorEastAsia" w:cstheme="minorEastAsia"/>
          <w:b/>
          <w:bCs/>
          <w:szCs w:val="21"/>
        </w:rPr>
        <w:t>PC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 w:rsidRPr="00D66C73">
        <w:rPr>
          <w:rFonts w:asciiTheme="minorEastAsia" w:hAnsiTheme="minorEastAsia" w:cstheme="minorEastAsia"/>
          <w:b/>
          <w:bCs/>
          <w:szCs w:val="21"/>
        </w:rPr>
        <w:t>WEB,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:rsidR="00A97705" w:rsidRDefault="00A97705" w:rsidP="00A97705"/>
    <w:p w:rsidR="00A97705" w:rsidRPr="00A97705" w:rsidRDefault="00A97705" w:rsidP="00A97705"/>
    <w:p w:rsidR="00047577" w:rsidRDefault="00047577" w:rsidP="0004757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46F4B" w:rsidRPr="00746F4B" w:rsidRDefault="00746F4B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46F4B" w:rsidRDefault="00746F4B" w:rsidP="00746F4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:rsidR="00047577" w:rsidRDefault="00047577" w:rsidP="00047577"/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新增完美邮箱特征(WEB，</w:t>
      </w:r>
      <w:r w:rsidR="00D66C73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安卓, 苹果) 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:rsidR="00047577" w:rsidRDefault="00047577"/>
    <w:p w:rsidR="001C631C" w:rsidRDefault="00322D8D">
      <w:pPr>
        <w:pStyle w:val="3"/>
      </w:pPr>
      <w:bookmarkStart w:id="20" w:name="_Toc173445551"/>
      <w:r>
        <w:rPr>
          <w:rFonts w:hint="eastAsia"/>
        </w:rPr>
        <w:t>2023-9</w:t>
      </w:r>
      <w:bookmarkEnd w:id="20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新增太平洋证券的识别特征（WEB,鸿蒙,苹果）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:rsidR="001C631C" w:rsidRDefault="001C631C"/>
    <w:p w:rsidR="001C631C" w:rsidRDefault="00322D8D">
      <w:pPr>
        <w:pStyle w:val="3"/>
      </w:pPr>
      <w:bookmarkStart w:id="21" w:name="_Toc173445552"/>
      <w:r>
        <w:rPr>
          <w:rFonts w:hint="eastAsia"/>
        </w:rPr>
        <w:t>2023-8</w:t>
      </w:r>
      <w:bookmarkEnd w:id="21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更新百度手机助手的识别特征（鸿蒙9.6.2.4）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:rsidR="001C631C" w:rsidRDefault="00322D8D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3"/>
      </w:pPr>
      <w:bookmarkStart w:id="22" w:name="_Toc173445553"/>
      <w:r>
        <w:rPr>
          <w:rFonts w:hint="eastAsia"/>
        </w:rPr>
        <w:t>2023-7</w:t>
      </w:r>
      <w:bookmarkEnd w:id="22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新增Opcua的识别特征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新增LINE-FTP的识别特征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/>
    <w:p w:rsidR="001C631C" w:rsidRDefault="00322D8D">
      <w:pPr>
        <w:pStyle w:val="3"/>
      </w:pPr>
      <w:bookmarkStart w:id="23" w:name="_Toc173445554"/>
      <w:r>
        <w:rPr>
          <w:rFonts w:hint="eastAsia"/>
        </w:rPr>
        <w:t>2023-6</w:t>
      </w:r>
      <w:bookmarkEnd w:id="23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1C631C" w:rsidRDefault="00322D8D">
      <w:pPr>
        <w:pStyle w:val="3"/>
      </w:pPr>
      <w:bookmarkStart w:id="24" w:name="_Toc173445555"/>
      <w:r>
        <w:rPr>
          <w:rFonts w:hint="eastAsia"/>
        </w:rPr>
        <w:t>2023-5</w:t>
      </w:r>
      <w:bookmarkEnd w:id="24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更新天下3的识别特征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:rsidR="001C631C" w:rsidRDefault="00322D8D">
      <w:pPr>
        <w:pStyle w:val="3"/>
      </w:pPr>
      <w:bookmarkStart w:id="25" w:name="_Toc173445556"/>
      <w:r>
        <w:rPr>
          <w:rFonts w:hint="eastAsia"/>
        </w:rPr>
        <w:t>2023-4</w:t>
      </w:r>
      <w:bookmarkEnd w:id="25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更新HM的识别特征(pc网页）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26" w:name="_Toc173445557"/>
      <w:r>
        <w:rPr>
          <w:rFonts w:hint="eastAsia"/>
        </w:rPr>
        <w:t>2023-3</w:t>
      </w:r>
      <w:bookmarkEnd w:id="26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更新UEFA Video的识别特征（苹果V1.7.3）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更新HBO GO的识别特征（苹果V7.63.0)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更新Hyves Music Streaming的识别特征(pc网页）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:rsidR="001C631C" w:rsidRDefault="00322D8D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27" w:name="_Toc173445558"/>
      <w:r>
        <w:rPr>
          <w:rFonts w:hint="eastAsia"/>
        </w:rPr>
        <w:t>2023-2</w:t>
      </w:r>
      <w:bookmarkEnd w:id="27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新增渤海证券的识别特征（pc，安卓1.2.28，苹果1.2.24）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更新Klipfolio的识别特征（PC网页）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更新云之讯的识别特征（PC网页）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:rsidR="001C631C" w:rsidRDefault="001C631C"/>
    <w:p w:rsidR="001C631C" w:rsidRDefault="00322D8D">
      <w:pPr>
        <w:pStyle w:val="3"/>
      </w:pPr>
      <w:bookmarkStart w:id="28" w:name="_Toc173445559"/>
      <w:r>
        <w:rPr>
          <w:rFonts w:hint="eastAsia"/>
        </w:rPr>
        <w:t>2023-1</w:t>
      </w:r>
      <w:bookmarkEnd w:id="28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新增Pinterest的登录审计特征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2"/>
        <w:rPr>
          <w:rFonts w:asciiTheme="minorHAnsi" w:eastAsiaTheme="minorEastAsia" w:hAnsiTheme="minorHAnsi"/>
        </w:rPr>
      </w:pPr>
      <w:bookmarkStart w:id="29" w:name="_Toc173445560"/>
      <w:r>
        <w:rPr>
          <w:rFonts w:asciiTheme="minorHAnsi" w:eastAsiaTheme="minorEastAsia" w:hAnsiTheme="minorHAnsi" w:hint="eastAsia"/>
        </w:rPr>
        <w:t>2022</w:t>
      </w:r>
      <w:bookmarkEnd w:id="29"/>
    </w:p>
    <w:p w:rsidR="001C631C" w:rsidRDefault="00322D8D">
      <w:pPr>
        <w:pStyle w:val="3"/>
      </w:pPr>
      <w:bookmarkStart w:id="30" w:name="_Toc173445561"/>
      <w:r>
        <w:rPr>
          <w:rFonts w:hint="eastAsia"/>
        </w:rPr>
        <w:t>2022-12</w:t>
      </w:r>
      <w:bookmarkEnd w:id="30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新增鲜牛加速器的识别特征（苹果1.6，安卓2.1，pc4.6.9）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新增Remote_Utilities的识别特征（pc7.1.7.0）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识别特征（pc2.2.7）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的识别特征（pc1.6.2）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_视频号的识别特征（鸿蒙8.0.30，安卓8.0.30）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的识别特征（PC3.8.0.29）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更新全民电视直播的识别特征（安卓5.1.7，苹果3.3.8，苹果3.3.9）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新增百度直播的识别特征（WEB）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更新YY直播的识别特征(安卓8.17.1）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更新南瓜电影的识别特征（鸿蒙6.6.2，鸿蒙6.7.4）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更新南瓜电影的识别特征（苹果7.0.4）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新增Dogpile的关键字搜索审计特征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新增Infospace的关键字搜索审计特征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新增WebCrawler的关键字搜索审计特征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新增Contenko的关键字搜索审计特征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新增Twitch的关键字搜索审计特征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新增Pinterest的关键字搜索审计特征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音乐，QQ音乐，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新增WordPress关键字搜索审计特征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新增Imgur关键字搜索审计特征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新增BBC关键字搜索审计特征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更新googlePlay 商店的识别特征（安卓33.0.16)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更新CDN网络加速的识别特征(安卓5.5.7.32版本）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的识别特征（苹果5.3.3版本)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更新番茄小说的识别特征（安卓5.5.3.33)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更新AcFun的识别特征（安卓4.3.0.12)</w:t>
      </w:r>
    </w:p>
    <w:p w:rsidR="001C631C" w:rsidRDefault="001C631C"/>
    <w:p w:rsidR="001C631C" w:rsidRDefault="00322D8D">
      <w:pPr>
        <w:pStyle w:val="3"/>
      </w:pPr>
      <w:bookmarkStart w:id="31" w:name="_Toc173445562"/>
      <w:r>
        <w:rPr>
          <w:rFonts w:hint="eastAsia"/>
        </w:rPr>
        <w:lastRenderedPageBreak/>
        <w:t>2022-11</w:t>
      </w:r>
      <w:bookmarkEnd w:id="31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更新263邮箱的登录审计和发件审计特征。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更新youtube的识别特征（安卓端17.43.36，苹果17.44.4)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更新西瓜视频的识别特征（安卓7.0.6)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更新证券之星的识别特征WEB，苹果5.0.6)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更新指南针的识别特征（PC，安卓7.7.28)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更新VNC的识别特征（pc6.19.715)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更新喜马拉雅的识别特征（安卓9.0.75.3，苹果9.0.75）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更新VIVO短视频的识别特征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更新征途的识别特征（pc6.0)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更新证券之星的识别特征（WEB，苹果5.0.6)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新增指南针的识别特征（PC，安卓7.7.28)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更新灰鸽子的识别特征（PC6.5.0.0版本)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2022-11-4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更新ins关键字搜索的审计特征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更新twitter关键字搜索的审计特征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新增MyWebSearch关键字搜索的审计特征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新增灰鸽子的识别特征（PC6.5.0.0版本)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新增Alhea关键字搜索的审计特征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新增wiki关键字搜索的审计特征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:rsidR="001C631C" w:rsidRDefault="001C631C"/>
    <w:p w:rsidR="001C631C" w:rsidRDefault="00322D8D">
      <w:pPr>
        <w:pStyle w:val="3"/>
      </w:pPr>
      <w:bookmarkStart w:id="32" w:name="_Toc173445563"/>
      <w:r>
        <w:rPr>
          <w:rFonts w:hint="eastAsia"/>
        </w:rPr>
        <w:t>2022-10</w:t>
      </w:r>
      <w:bookmarkEnd w:id="32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虾的识别特征（安卓4.2.5版本，苹果4.2.7版本）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新增i春秋的识别特征（WEB）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新增中国研究生在线网的识别特征（WEB，安卓3.8.3，苹果3.9.0版本）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识别特征（安卓11.6.0版本，苹果11.6.1版本）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新增一笑而过的识别特征（WEB，安卓2.3.2版本，苹果2.3.5版本）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新增书链的识别特征安卓7.5.1版本，苹果7.5.1版本）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新增小木虫的识别特征（WEB，鸿蒙2.1.6版本，苹果2.1.5版本）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识别特征（WEB，安卓16.3.0，苹果16.3.0版本）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2022-10-25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新增Moneyback的识别特征（安卓3.9.1版本，苹果3.9.1版本）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新增Med的识别特征（安卓5.67版本，苹果7.51版本）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的识别特征（安卓3.9.3版本，苹果3.1.5版本）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新增Nice的识别特征（安卓5.9.8版本，苹果5.9.9版本）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新增Edge_App的识别特征（安卓7.58.5版本，苹果7.58.4版本）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新增95分的识别特征（鸿蒙2.44.51版本，苹果2.44.51版本）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新增Goto的识别特征（WEB）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新增Tokopedia的识别特征（web，安卓3.195版本，苹果2.201.0）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新增I茅台的识别特征（安卓1.2.17版本，苹果1.2.16版本）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更新wifi万能钥匙的识别特征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更新Csdn社区的发帖审计特征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更新QQ影音的识别特征（pc9.6.6版本，安卓8.9.13.9280版本）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新增Facebook-游戏的识别特征</w:t>
      </w:r>
    </w:p>
    <w:p w:rsidR="001C631C" w:rsidRDefault="001C631C"/>
    <w:p w:rsidR="001C631C" w:rsidRDefault="001C631C"/>
    <w:p w:rsidR="001C631C" w:rsidRDefault="00322D8D">
      <w:pPr>
        <w:pStyle w:val="3"/>
      </w:pPr>
      <w:bookmarkStart w:id="33" w:name="_Toc173445564"/>
      <w:r>
        <w:rPr>
          <w:rFonts w:hint="eastAsia"/>
        </w:rPr>
        <w:t>2022-9</w:t>
      </w:r>
      <w:bookmarkEnd w:id="33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新增Facebook-Messenger的识别特征（苹果378.2版本，安卓379.1.0.23.114版本）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识别特征（pc10053版本)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更新钉钉会议的识别特征（pc6.5.45版本)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论坛发帖的审计特征 (pc)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 (pc)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2022-9-21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更新QQ影音的识别特征（安卓8.9.8版本）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安卓11.9.0.9版本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苹果11.9.5版本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更新飞书视频会议的识别特征（苹果5.20.4版本,pc5.20.7版本)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发帖审计特征（web ，PC客户端v1.3.0）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新增永辉生活的识别特征（安卓8.9.0.17版本，苹果8.9.0版本）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识别特征（苹果6.3.0版本 安卓6.3.0版本）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的识别特征（苹果2.6.2版本，安卓2.6.2.2版本，WEB）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新增今日制造的识别特征（PC1.0.0.70版本）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新增大工程师的识别特征（PC1.0.0.13版本）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网的识别特征（PC1.0.0.13版本）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新增123云盘上传的识别特征（安卓1.4.4版本 苹果1.4.3版本 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新增123云盘下载的识别特征（安卓1.4.4版本 苹果1.4.3版本 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新增123云盘浏览的识别特征（安卓1.4.4版本 苹果1.4.3版本 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更新飞书视频会议的识别特征（安卓5.20.4版本,pc5.20.7版本)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2(WEB)Office365_Word识别不到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新增TeleGuard的识别特征（pc 2.2.22版本，苹果 2.2.2版本）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2022-9-6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更新QQ影音的识别特征（安卓8.9.5版本，苹果8.9.5版本）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新增帮我吧的识别特征（安卓4.10.1版本 苹果4.11.1版本）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新增帮我吧的识别特征（pcV5.4.6.4版本）</w:t>
      </w:r>
    </w:p>
    <w:p w:rsidR="001C631C" w:rsidRDefault="001C631C"/>
    <w:p w:rsidR="001C631C" w:rsidRDefault="00322D8D">
      <w:pPr>
        <w:pStyle w:val="3"/>
      </w:pPr>
      <w:bookmarkStart w:id="34" w:name="_Toc173445565"/>
      <w:r>
        <w:rPr>
          <w:rFonts w:hint="eastAsia"/>
        </w:rPr>
        <w:t>2022-8</w:t>
      </w:r>
      <w:bookmarkEnd w:id="34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的识别特征（苹果4.0.16版本）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(PC6.5.30版本 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更新原神得识别特征(PC)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的识别特征（苹果4.1.7版本)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:rsidR="001C631C" w:rsidRDefault="001C631C"/>
    <w:p w:rsidR="001C631C" w:rsidRDefault="00322D8D">
      <w:r>
        <w:rPr>
          <w:rFonts w:hint="eastAsia"/>
        </w:rPr>
        <w:t>2022-8-4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因为skype和MicrosoftTeams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属于同一家公司，很多特征重叠，将二者合并为Skype&amp;Teams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和钉钉会议的saas分流特征。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新增钉钉文件预览的识别特征（pc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/>
    <w:p w:rsidR="001C631C" w:rsidRDefault="00322D8D">
      <w:pPr>
        <w:pStyle w:val="3"/>
      </w:pPr>
      <w:bookmarkStart w:id="35" w:name="_Toc173445566"/>
      <w:r>
        <w:rPr>
          <w:rFonts w:hint="eastAsia"/>
        </w:rPr>
        <w:t>2022-7</w:t>
      </w:r>
      <w:bookmarkEnd w:id="35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8.7.6版本)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1.5.6版本)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更新GoogleMeet的识别特征（苹果94.0.0版本)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 9.4.6版本，苹果 9.4.5版本）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更新WhatsAPP的应用特征（支持安卓：2.22.14.74版本，苹果22.15.75版本）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新增和平精英&amp;绝地求生的应用特征（防共享的需求）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新增和王者荣耀&amp;英雄联盟的应用特征（防共享的需求）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将ContentDeliveryNetwork的特征命名改为CDN网络加速便于理解。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新增DCERPC的识别特征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更新360安全卫士应用更新得的识别特征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3"/>
      </w:pPr>
      <w:bookmarkStart w:id="36" w:name="_Toc173445567"/>
      <w:r>
        <w:rPr>
          <w:rFonts w:hint="eastAsia"/>
        </w:rPr>
        <w:t>2022-6</w:t>
      </w:r>
      <w:bookmarkEnd w:id="36"/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中的22，23特征移入到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1C631C" w:rsidRDefault="001C631C"/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新增Webtoons的识别特征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新增Canva的识别特征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新增MANGA_Plus的识别特征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新增FoxNews的识别特征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新增Astro_Awani的识别特征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新增Express_News的识别特征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新增Mgr_Online的识别特征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新增Paultan的识别特征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新增Paktribune的识别特征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新增Carlist的识别特征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新增猫耳FM的识别特征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新增Imagebam的识别特征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:rsidR="001C631C" w:rsidRDefault="00322D8D">
      <w:pPr>
        <w:pStyle w:val="3"/>
        <w:rPr>
          <w:sz w:val="24"/>
          <w:szCs w:val="24"/>
        </w:rPr>
      </w:pPr>
      <w:bookmarkStart w:id="37" w:name="_Toc173445568"/>
      <w:r>
        <w:rPr>
          <w:rFonts w:hint="eastAsia"/>
        </w:rPr>
        <w:t>2022-5</w:t>
      </w:r>
      <w:bookmarkEnd w:id="37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2022-5-26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新增GA1400的物联网识别特征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更新GB28181相关信令特征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pStyle w:val="3"/>
      </w:pPr>
      <w:bookmarkStart w:id="38" w:name="_Toc173445569"/>
      <w:r>
        <w:rPr>
          <w:rFonts w:hint="eastAsia"/>
        </w:rPr>
        <w:t>2022-4</w:t>
      </w:r>
      <w:bookmarkEnd w:id="38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新增金山会议的识别特征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新增BizConf_Video的识别特征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新增FaceTime的识别特征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更新奇虎360的识别特征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新增MySejahtera的识别特征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新增Truecaller的识别特征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更新google数据的识别特征（阻挡google地图，发现一些流量数据是google的其他应用也共有的，所以放在google数据下面）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更新Epicgame的识别特征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更新MicrosoftTeams的识别特征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新增Stop Motion Studio的识别特征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新增jimu的识别特征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新增Kahoot的识别特征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新增Mathletics的识别特征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新增Seesaw的识别特征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新增SIDE的识别特征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新增SODA的识别特征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新增DuckDuckGo 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新增Fit健身的识别特征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更新ToDesk的识别特征（解决访问www.autodesk.com的网站被误识别成ToDesk的问题）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更新原神的识别特征（mark=3321的3，5  5代）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新增vivo短视频的识别特征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更新VIVO游戏中心的识别特征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1C631C" w:rsidRDefault="00322D8D">
      <w:pPr>
        <w:pStyle w:val="3"/>
      </w:pPr>
      <w:bookmarkStart w:id="39" w:name="_Toc173445570"/>
      <w:r>
        <w:rPr>
          <w:rFonts w:hint="eastAsia"/>
        </w:rPr>
        <w:t>2022-3</w:t>
      </w:r>
      <w:bookmarkEnd w:id="39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更新英雄联盟的识别特征（mark=150的33，34  5代）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新增了Vivo游戏中心的识别特征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新增JobStreet的识别特征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新增TGV_Cinemas的识别特征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将ToDesk中的一个特征移入ToDesk文件传输中（应客户需求将ToDesk文件传输从ToDesk应用中分离出来）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2022-3-24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新增ToDesk文件传输得识别特征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更新WhatsAPP的识别特征（解决苹果手机下阻断whatAPP后还能收发文字信息的问题）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新增Major_Movie的识别特征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新增591房屋交易_TW的识别特征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新增Cinema_Online_Malaysia的识别特征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新增Wikipedia的识别特征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更新ClassIn的识别特征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新增ClassIn的识别特征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:rsidR="001C631C" w:rsidRDefault="001C631C"/>
    <w:p w:rsidR="001C631C" w:rsidRDefault="00322D8D">
      <w:pPr>
        <w:pStyle w:val="3"/>
      </w:pPr>
      <w:bookmarkStart w:id="40" w:name="_Toc173445571"/>
      <w:r>
        <w:rPr>
          <w:rFonts w:hint="eastAsia"/>
        </w:rPr>
        <w:lastRenderedPageBreak/>
        <w:t>2022-2</w:t>
      </w:r>
      <w:bookmarkEnd w:id="40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修正工作招聘和网络电话类别下应用所支持的操作系统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修正效率办公类别下应用所支持的操作系统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增加QQ发帖的识别特征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修改QQ空间的识别特征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增加QQ空间登录的识别特征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:rsidR="001C631C" w:rsidRDefault="001C631C"/>
    <w:p w:rsidR="001C631C" w:rsidRDefault="00322D8D">
      <w:pPr>
        <w:pStyle w:val="3"/>
      </w:pPr>
      <w:bookmarkStart w:id="41" w:name="_Toc173445572"/>
      <w:r>
        <w:rPr>
          <w:rFonts w:hint="eastAsia"/>
        </w:rPr>
        <w:t>2022-1</w:t>
      </w:r>
      <w:bookmarkEnd w:id="41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增加WeGame的识别特征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增加1号矿工的识别特征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增加yahoo邮箱发件审计特征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修改QQ邮箱的发件审计特征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增加Radmin的识别特征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增加阿里云邮箱的特征（mark=793的4，5    4代，5代）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1C631C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EB8" w:rsidRDefault="00C63EB8">
      <w:r>
        <w:separator/>
      </w:r>
    </w:p>
  </w:endnote>
  <w:endnote w:type="continuationSeparator" w:id="0">
    <w:p w:rsidR="00C63EB8" w:rsidRDefault="00C6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EB8" w:rsidRDefault="00C63EB8">
      <w:r>
        <w:separator/>
      </w:r>
    </w:p>
  </w:footnote>
  <w:footnote w:type="continuationSeparator" w:id="0">
    <w:p w:rsidR="00C63EB8" w:rsidRDefault="00C63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EB8" w:rsidRDefault="00C63EB8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EB8" w:rsidRDefault="00C63EB8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82"/>
    <w:rsid w:val="00053CC1"/>
    <w:rsid w:val="00054095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5344"/>
    <w:rsid w:val="00095641"/>
    <w:rsid w:val="00095E6C"/>
    <w:rsid w:val="000961CB"/>
    <w:rsid w:val="00096D12"/>
    <w:rsid w:val="00097A3A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77A7"/>
    <w:rsid w:val="00107F36"/>
    <w:rsid w:val="00107FD3"/>
    <w:rsid w:val="00110117"/>
    <w:rsid w:val="00110D52"/>
    <w:rsid w:val="001111F5"/>
    <w:rsid w:val="001146B9"/>
    <w:rsid w:val="0011641F"/>
    <w:rsid w:val="00117FB4"/>
    <w:rsid w:val="0012002F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CBD"/>
    <w:rsid w:val="001A521A"/>
    <w:rsid w:val="001B0F2C"/>
    <w:rsid w:val="001B3C76"/>
    <w:rsid w:val="001B49FA"/>
    <w:rsid w:val="001B5316"/>
    <w:rsid w:val="001B6ED0"/>
    <w:rsid w:val="001B7CB5"/>
    <w:rsid w:val="001C337F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3CA9"/>
    <w:rsid w:val="0024447D"/>
    <w:rsid w:val="00244C20"/>
    <w:rsid w:val="00245A84"/>
    <w:rsid w:val="00245D23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C15C2"/>
    <w:rsid w:val="002C1C49"/>
    <w:rsid w:val="002C382F"/>
    <w:rsid w:val="002C3FF3"/>
    <w:rsid w:val="002C6675"/>
    <w:rsid w:val="002C690A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D06B5"/>
    <w:rsid w:val="003D314B"/>
    <w:rsid w:val="003D3C2D"/>
    <w:rsid w:val="003D639C"/>
    <w:rsid w:val="003E3A47"/>
    <w:rsid w:val="003E484C"/>
    <w:rsid w:val="003E4A99"/>
    <w:rsid w:val="003E5EC4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4013F1"/>
    <w:rsid w:val="004021BB"/>
    <w:rsid w:val="00402593"/>
    <w:rsid w:val="004025EB"/>
    <w:rsid w:val="0040298A"/>
    <w:rsid w:val="00402EB9"/>
    <w:rsid w:val="004033B0"/>
    <w:rsid w:val="004053DD"/>
    <w:rsid w:val="00412AC8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627E"/>
    <w:rsid w:val="004B258E"/>
    <w:rsid w:val="004B3A2C"/>
    <w:rsid w:val="004B4507"/>
    <w:rsid w:val="004B7B21"/>
    <w:rsid w:val="004C014F"/>
    <w:rsid w:val="004C1BFE"/>
    <w:rsid w:val="004C26E6"/>
    <w:rsid w:val="004C29ED"/>
    <w:rsid w:val="004C50E2"/>
    <w:rsid w:val="004C5CF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CF5"/>
    <w:rsid w:val="004E042B"/>
    <w:rsid w:val="004E0469"/>
    <w:rsid w:val="004E188B"/>
    <w:rsid w:val="004E33DA"/>
    <w:rsid w:val="004E3A7D"/>
    <w:rsid w:val="004E3BD0"/>
    <w:rsid w:val="004E567E"/>
    <w:rsid w:val="004E5E0E"/>
    <w:rsid w:val="004E677D"/>
    <w:rsid w:val="004F089C"/>
    <w:rsid w:val="004F2253"/>
    <w:rsid w:val="004F2F5C"/>
    <w:rsid w:val="004F3785"/>
    <w:rsid w:val="004F3D79"/>
    <w:rsid w:val="004F3EB7"/>
    <w:rsid w:val="004F4564"/>
    <w:rsid w:val="0050068F"/>
    <w:rsid w:val="00502994"/>
    <w:rsid w:val="00503BD6"/>
    <w:rsid w:val="0050444C"/>
    <w:rsid w:val="0050564F"/>
    <w:rsid w:val="00506E96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268"/>
    <w:rsid w:val="005176B6"/>
    <w:rsid w:val="00517AF4"/>
    <w:rsid w:val="00517F10"/>
    <w:rsid w:val="00521781"/>
    <w:rsid w:val="005227EE"/>
    <w:rsid w:val="00523FC8"/>
    <w:rsid w:val="0052408A"/>
    <w:rsid w:val="0052441B"/>
    <w:rsid w:val="005248C0"/>
    <w:rsid w:val="00524A73"/>
    <w:rsid w:val="0052620E"/>
    <w:rsid w:val="00526A46"/>
    <w:rsid w:val="005270DD"/>
    <w:rsid w:val="005315DD"/>
    <w:rsid w:val="00531C34"/>
    <w:rsid w:val="00532061"/>
    <w:rsid w:val="005320D8"/>
    <w:rsid w:val="00532169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95"/>
    <w:rsid w:val="00550804"/>
    <w:rsid w:val="0055212B"/>
    <w:rsid w:val="00552853"/>
    <w:rsid w:val="00553A9D"/>
    <w:rsid w:val="00554205"/>
    <w:rsid w:val="00555E9B"/>
    <w:rsid w:val="00557AFB"/>
    <w:rsid w:val="005611E3"/>
    <w:rsid w:val="005616B5"/>
    <w:rsid w:val="0056187D"/>
    <w:rsid w:val="00561DC0"/>
    <w:rsid w:val="00570343"/>
    <w:rsid w:val="00572BF3"/>
    <w:rsid w:val="005738A7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CDC"/>
    <w:rsid w:val="0067778A"/>
    <w:rsid w:val="006827DA"/>
    <w:rsid w:val="00683093"/>
    <w:rsid w:val="00683891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53C0"/>
    <w:rsid w:val="00695569"/>
    <w:rsid w:val="00697604"/>
    <w:rsid w:val="00697623"/>
    <w:rsid w:val="00697C04"/>
    <w:rsid w:val="00697F8E"/>
    <w:rsid w:val="006A02B3"/>
    <w:rsid w:val="006A46B5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462F"/>
    <w:rsid w:val="006E552C"/>
    <w:rsid w:val="006E673A"/>
    <w:rsid w:val="006E6C75"/>
    <w:rsid w:val="006E6EE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801"/>
    <w:rsid w:val="00725528"/>
    <w:rsid w:val="00726BEF"/>
    <w:rsid w:val="007273A3"/>
    <w:rsid w:val="00727AD4"/>
    <w:rsid w:val="00731ED8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60056"/>
    <w:rsid w:val="00760FAA"/>
    <w:rsid w:val="0076378E"/>
    <w:rsid w:val="00763D4D"/>
    <w:rsid w:val="00764C2A"/>
    <w:rsid w:val="00765127"/>
    <w:rsid w:val="007652A8"/>
    <w:rsid w:val="00765CE8"/>
    <w:rsid w:val="00766E16"/>
    <w:rsid w:val="007702F1"/>
    <w:rsid w:val="00771216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778B"/>
    <w:rsid w:val="007F0F76"/>
    <w:rsid w:val="007F18FC"/>
    <w:rsid w:val="007F1FF5"/>
    <w:rsid w:val="007F275F"/>
    <w:rsid w:val="007F511D"/>
    <w:rsid w:val="007F51F9"/>
    <w:rsid w:val="007F523D"/>
    <w:rsid w:val="007F7E6D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255D"/>
    <w:rsid w:val="00812E16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806C5"/>
    <w:rsid w:val="008809DB"/>
    <w:rsid w:val="0088181D"/>
    <w:rsid w:val="00882095"/>
    <w:rsid w:val="00883B13"/>
    <w:rsid w:val="00885399"/>
    <w:rsid w:val="0088771B"/>
    <w:rsid w:val="0088780D"/>
    <w:rsid w:val="00887A18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526"/>
    <w:rsid w:val="008F2406"/>
    <w:rsid w:val="008F6AA6"/>
    <w:rsid w:val="008F7353"/>
    <w:rsid w:val="008F7532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67A3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B2652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B5A"/>
    <w:rsid w:val="009C0470"/>
    <w:rsid w:val="009C09BB"/>
    <w:rsid w:val="009C0B19"/>
    <w:rsid w:val="009C224A"/>
    <w:rsid w:val="009C31B8"/>
    <w:rsid w:val="009C3EE9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2BB5"/>
    <w:rsid w:val="009F317F"/>
    <w:rsid w:val="009F4E74"/>
    <w:rsid w:val="009F54EF"/>
    <w:rsid w:val="009F6E0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11DF"/>
    <w:rsid w:val="00A212C7"/>
    <w:rsid w:val="00A21579"/>
    <w:rsid w:val="00A21CCF"/>
    <w:rsid w:val="00A23052"/>
    <w:rsid w:val="00A23064"/>
    <w:rsid w:val="00A2425F"/>
    <w:rsid w:val="00A246CA"/>
    <w:rsid w:val="00A2474F"/>
    <w:rsid w:val="00A25FF0"/>
    <w:rsid w:val="00A264C3"/>
    <w:rsid w:val="00A27348"/>
    <w:rsid w:val="00A300B3"/>
    <w:rsid w:val="00A310B2"/>
    <w:rsid w:val="00A320D5"/>
    <w:rsid w:val="00A330C3"/>
    <w:rsid w:val="00A33E67"/>
    <w:rsid w:val="00A351D0"/>
    <w:rsid w:val="00A3535E"/>
    <w:rsid w:val="00A37713"/>
    <w:rsid w:val="00A40014"/>
    <w:rsid w:val="00A41307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334A"/>
    <w:rsid w:val="00AE3B84"/>
    <w:rsid w:val="00AE432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3942"/>
    <w:rsid w:val="00BB5082"/>
    <w:rsid w:val="00BB68D6"/>
    <w:rsid w:val="00BB7C4C"/>
    <w:rsid w:val="00BB7DCE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510BD"/>
    <w:rsid w:val="00C515CE"/>
    <w:rsid w:val="00C53381"/>
    <w:rsid w:val="00C54179"/>
    <w:rsid w:val="00C55B93"/>
    <w:rsid w:val="00C55C36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890"/>
    <w:rsid w:val="00D27F25"/>
    <w:rsid w:val="00D31719"/>
    <w:rsid w:val="00D33776"/>
    <w:rsid w:val="00D36D9A"/>
    <w:rsid w:val="00D37304"/>
    <w:rsid w:val="00D412DA"/>
    <w:rsid w:val="00D439A5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3832"/>
    <w:rsid w:val="00D746F5"/>
    <w:rsid w:val="00D77C4E"/>
    <w:rsid w:val="00D77EE6"/>
    <w:rsid w:val="00D80AB7"/>
    <w:rsid w:val="00D81114"/>
    <w:rsid w:val="00D82192"/>
    <w:rsid w:val="00D835B9"/>
    <w:rsid w:val="00D8425D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1825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5FDF"/>
    <w:rsid w:val="00DE6889"/>
    <w:rsid w:val="00DE7A5E"/>
    <w:rsid w:val="00DF0C84"/>
    <w:rsid w:val="00DF0D2D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36CF"/>
    <w:rsid w:val="00E946ED"/>
    <w:rsid w:val="00E959CE"/>
    <w:rsid w:val="00E9645D"/>
    <w:rsid w:val="00E971F0"/>
    <w:rsid w:val="00E974B1"/>
    <w:rsid w:val="00E97EA5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4371"/>
    <w:rsid w:val="00ED5563"/>
    <w:rsid w:val="00ED57E7"/>
    <w:rsid w:val="00ED5FEC"/>
    <w:rsid w:val="00EE1D91"/>
    <w:rsid w:val="00EE3066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312E"/>
    <w:rsid w:val="00F04DC5"/>
    <w:rsid w:val="00F05FDB"/>
    <w:rsid w:val="00F1194D"/>
    <w:rsid w:val="00F12449"/>
    <w:rsid w:val="00F12D5D"/>
    <w:rsid w:val="00F13EF7"/>
    <w:rsid w:val="00F141EA"/>
    <w:rsid w:val="00F14999"/>
    <w:rsid w:val="00F1537C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44F6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6875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77DC"/>
    <w:rsid w:val="00F97B5E"/>
    <w:rsid w:val="00F97BAB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AB1E14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85DAA"/>
    <w:rsid w:val="46326FA0"/>
    <w:rsid w:val="464116B1"/>
    <w:rsid w:val="4642189D"/>
    <w:rsid w:val="464F43FB"/>
    <w:rsid w:val="46650920"/>
    <w:rsid w:val="46696E2A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61"/>
    <o:shapelayout v:ext="edit">
      <o:idmap v:ext="edit" data="1"/>
    </o:shapelayout>
  </w:shapeDefaults>
  <w:decimalSymbol w:val="."/>
  <w:listSeparator w:val=",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0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7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1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74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2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68</Pages>
  <Words>6904</Words>
  <Characters>39359</Characters>
  <Application>Microsoft Office Word</Application>
  <DocSecurity>0</DocSecurity>
  <Lines>327</Lines>
  <Paragraphs>92</Paragraphs>
  <ScaleCrop>false</ScaleCrop>
  <Company/>
  <LinksUpToDate>false</LinksUpToDate>
  <CharactersWithSpaces>46171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105</cp:revision>
  <dcterms:created xsi:type="dcterms:W3CDTF">2024-04-18T15:37:00Z</dcterms:created>
  <dcterms:modified xsi:type="dcterms:W3CDTF">2024-08-01T14:58:00Z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145F10FFC4F14D349085947D806C92F4</vt:lpwstr>
  </property>
</Properties>
</file>